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AA3D5" w14:textId="34876D9B" w:rsidR="00A00637" w:rsidRDefault="00CB25BE" w:rsidP="00A00637">
      <w:pPr>
        <w:pStyle w:val="ConsTitle"/>
        <w:widowControl/>
        <w:ind w:right="0"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object w:dxaOrig="1440" w:dyaOrig="1440" w14:anchorId="6445DA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2.5pt;margin-top:9pt;width:85.8pt;height:81.45pt;z-index:251657728;visibility:visible;mso-wrap-edited:f">
            <v:imagedata r:id="rId5" o:title=""/>
          </v:shape>
          <o:OLEObject Type="Embed" ProgID="Word.Picture.8" ShapeID="_x0000_s1026" DrawAspect="Content" ObjectID="_1700655196" r:id="rId6"/>
        </w:object>
      </w:r>
    </w:p>
    <w:p w14:paraId="19EBF64D" w14:textId="77777777" w:rsidR="00A00637" w:rsidRDefault="00A00637" w:rsidP="00A00637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14:paraId="0C54AC3C" w14:textId="77777777" w:rsidR="00A00637" w:rsidRDefault="00A00637" w:rsidP="00A00637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14:paraId="27603F7B" w14:textId="77777777" w:rsidR="00A00637" w:rsidRDefault="00A00637" w:rsidP="00A00637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14:paraId="327028AD" w14:textId="77777777" w:rsidR="00A00637" w:rsidRDefault="00A00637" w:rsidP="00A00637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14:paraId="13D54A45" w14:textId="77777777" w:rsidR="00A00637" w:rsidRDefault="00A00637" w:rsidP="00A00637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14:paraId="788EEF3D" w14:textId="77777777" w:rsidR="00A00637" w:rsidRPr="00FB1F31" w:rsidRDefault="00A00637" w:rsidP="00A00637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Представительное Собрание                      </w:t>
      </w:r>
    </w:p>
    <w:p w14:paraId="1E7CDD84" w14:textId="77777777" w:rsidR="00A00637" w:rsidRPr="00FB1F31" w:rsidRDefault="00A00637" w:rsidP="00A00637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 w:rsidRPr="00FB1F31">
        <w:rPr>
          <w:rFonts w:ascii="Times New Roman" w:hAnsi="Times New Roman"/>
          <w:sz w:val="28"/>
          <w:szCs w:val="28"/>
        </w:rPr>
        <w:t>Суджанского района Курской области</w:t>
      </w:r>
    </w:p>
    <w:p w14:paraId="374AC93A" w14:textId="77777777" w:rsidR="00A00637" w:rsidRPr="00FB1F31" w:rsidRDefault="00A00637" w:rsidP="00A00637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14:paraId="4B16795B" w14:textId="77777777" w:rsidR="00A00637" w:rsidRDefault="00A00637" w:rsidP="00051196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14:paraId="383A763F" w14:textId="77777777" w:rsidR="00A00637" w:rsidRPr="00787C2B" w:rsidRDefault="00051196" w:rsidP="00051196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</w:t>
      </w:r>
    </w:p>
    <w:p w14:paraId="35D70EBA" w14:textId="77777777" w:rsidR="00A00637" w:rsidRDefault="00A00637" w:rsidP="00051196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14:paraId="165CC61F" w14:textId="6DC90FDA" w:rsidR="00A00637" w:rsidRPr="00A774C4" w:rsidRDefault="00A00637" w:rsidP="00A00637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4"/>
        </w:rPr>
      </w:pPr>
      <w:r w:rsidRPr="00A774C4">
        <w:rPr>
          <w:rFonts w:ascii="Times New Roman" w:hAnsi="Times New Roman"/>
          <w:b w:val="0"/>
          <w:sz w:val="24"/>
        </w:rPr>
        <w:t xml:space="preserve">от </w:t>
      </w:r>
      <w:r w:rsidR="00C7597E">
        <w:rPr>
          <w:rFonts w:ascii="Times New Roman" w:hAnsi="Times New Roman"/>
          <w:b w:val="0"/>
          <w:sz w:val="24"/>
        </w:rPr>
        <w:t xml:space="preserve"> </w:t>
      </w:r>
      <w:r w:rsidR="000D79C6" w:rsidRPr="00A774C4">
        <w:rPr>
          <w:rFonts w:ascii="Times New Roman" w:hAnsi="Times New Roman"/>
          <w:b w:val="0"/>
          <w:sz w:val="24"/>
        </w:rPr>
        <w:t xml:space="preserve"> </w:t>
      </w:r>
      <w:r w:rsidR="00885E5B">
        <w:rPr>
          <w:rFonts w:ascii="Times New Roman" w:hAnsi="Times New Roman"/>
          <w:b w:val="0"/>
          <w:sz w:val="24"/>
        </w:rPr>
        <w:t>6 декабря</w:t>
      </w:r>
      <w:r w:rsidR="00C34E7F" w:rsidRPr="00A774C4">
        <w:rPr>
          <w:rFonts w:ascii="Times New Roman" w:hAnsi="Times New Roman"/>
          <w:b w:val="0"/>
          <w:sz w:val="24"/>
        </w:rPr>
        <w:t xml:space="preserve"> </w:t>
      </w:r>
      <w:r w:rsidRPr="00A774C4">
        <w:rPr>
          <w:rFonts w:ascii="Times New Roman" w:hAnsi="Times New Roman"/>
          <w:b w:val="0"/>
          <w:sz w:val="24"/>
        </w:rPr>
        <w:t xml:space="preserve"> 20</w:t>
      </w:r>
      <w:r w:rsidR="00474BCB">
        <w:rPr>
          <w:rFonts w:ascii="Times New Roman" w:hAnsi="Times New Roman"/>
          <w:b w:val="0"/>
          <w:sz w:val="24"/>
        </w:rPr>
        <w:t>2</w:t>
      </w:r>
      <w:r w:rsidR="00384211">
        <w:rPr>
          <w:rFonts w:ascii="Times New Roman" w:hAnsi="Times New Roman"/>
          <w:b w:val="0"/>
          <w:sz w:val="24"/>
        </w:rPr>
        <w:t>1</w:t>
      </w:r>
      <w:r w:rsidRPr="00A774C4">
        <w:rPr>
          <w:rFonts w:ascii="Times New Roman" w:hAnsi="Times New Roman"/>
          <w:b w:val="0"/>
          <w:sz w:val="24"/>
        </w:rPr>
        <w:t xml:space="preserve"> года </w:t>
      </w:r>
      <w:r w:rsidR="00084BC5">
        <w:rPr>
          <w:rFonts w:ascii="Times New Roman" w:hAnsi="Times New Roman"/>
          <w:b w:val="0"/>
          <w:sz w:val="24"/>
        </w:rPr>
        <w:t xml:space="preserve">  </w:t>
      </w:r>
      <w:r w:rsidRPr="00A774C4">
        <w:rPr>
          <w:rFonts w:ascii="Times New Roman" w:hAnsi="Times New Roman"/>
          <w:b w:val="0"/>
          <w:sz w:val="24"/>
        </w:rPr>
        <w:t xml:space="preserve"> №</w:t>
      </w:r>
      <w:r w:rsidR="00CB25BE">
        <w:rPr>
          <w:rFonts w:ascii="Times New Roman" w:hAnsi="Times New Roman"/>
          <w:b w:val="0"/>
          <w:sz w:val="24"/>
        </w:rPr>
        <w:t>223</w:t>
      </w:r>
      <w:bookmarkStart w:id="0" w:name="_GoBack"/>
      <w:bookmarkEnd w:id="0"/>
    </w:p>
    <w:p w14:paraId="002950DB" w14:textId="77777777" w:rsidR="007E38AB" w:rsidRPr="00821F81" w:rsidRDefault="007E38AB" w:rsidP="00A00637">
      <w:pPr>
        <w:jc w:val="both"/>
        <w:rPr>
          <w:sz w:val="26"/>
          <w:szCs w:val="26"/>
        </w:rPr>
      </w:pPr>
    </w:p>
    <w:p w14:paraId="4C0FA0DF" w14:textId="77777777" w:rsidR="007D5DD6" w:rsidRPr="00C56E5B" w:rsidRDefault="007D5DD6" w:rsidP="007D5D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E5B">
        <w:rPr>
          <w:rFonts w:ascii="Times New Roman" w:hAnsi="Times New Roman" w:cs="Times New Roman"/>
          <w:b/>
          <w:sz w:val="28"/>
          <w:szCs w:val="28"/>
        </w:rPr>
        <w:t>О внесении изменений в решение</w:t>
      </w:r>
    </w:p>
    <w:p w14:paraId="0E9B7783" w14:textId="77777777" w:rsidR="007D5DD6" w:rsidRPr="00C56E5B" w:rsidRDefault="007D5DD6" w:rsidP="007D5D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E5B">
        <w:rPr>
          <w:rFonts w:ascii="Times New Roman" w:hAnsi="Times New Roman" w:cs="Times New Roman"/>
          <w:b/>
          <w:sz w:val="28"/>
          <w:szCs w:val="28"/>
        </w:rPr>
        <w:t>Представительного Собрания Суджанского района</w:t>
      </w:r>
    </w:p>
    <w:p w14:paraId="7D449F0C" w14:textId="77777777" w:rsidR="007D5DD6" w:rsidRPr="00C56E5B" w:rsidRDefault="007D5DD6" w:rsidP="007D5D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E5B">
        <w:rPr>
          <w:rFonts w:ascii="Times New Roman" w:hAnsi="Times New Roman" w:cs="Times New Roman"/>
          <w:b/>
          <w:sz w:val="28"/>
          <w:szCs w:val="28"/>
        </w:rPr>
        <w:t xml:space="preserve">Курской </w:t>
      </w:r>
      <w:r w:rsidR="00791766" w:rsidRPr="00C56E5B">
        <w:rPr>
          <w:rFonts w:ascii="Times New Roman" w:hAnsi="Times New Roman" w:cs="Times New Roman"/>
          <w:b/>
          <w:sz w:val="28"/>
          <w:szCs w:val="28"/>
        </w:rPr>
        <w:t>области «</w:t>
      </w:r>
      <w:r w:rsidRPr="00C56E5B">
        <w:rPr>
          <w:rFonts w:ascii="Times New Roman" w:hAnsi="Times New Roman" w:cs="Times New Roman"/>
          <w:b/>
          <w:sz w:val="28"/>
          <w:szCs w:val="28"/>
        </w:rPr>
        <w:t>О бюджете муниципального района</w:t>
      </w:r>
    </w:p>
    <w:p w14:paraId="4C9693FB" w14:textId="77777777" w:rsidR="007D5DD6" w:rsidRPr="00C56E5B" w:rsidRDefault="007D5DD6" w:rsidP="007D5D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E5B">
        <w:rPr>
          <w:rFonts w:ascii="Times New Roman" w:hAnsi="Times New Roman" w:cs="Times New Roman"/>
          <w:b/>
          <w:sz w:val="28"/>
          <w:szCs w:val="28"/>
        </w:rPr>
        <w:t>«Суджанский район» Курской области</w:t>
      </w:r>
    </w:p>
    <w:p w14:paraId="47B7F181" w14:textId="77777777" w:rsidR="007D5DD6" w:rsidRPr="00C56E5B" w:rsidRDefault="007D5DD6" w:rsidP="007D5D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E5B">
        <w:rPr>
          <w:rFonts w:ascii="Times New Roman" w:hAnsi="Times New Roman" w:cs="Times New Roman"/>
          <w:b/>
          <w:sz w:val="28"/>
          <w:szCs w:val="28"/>
        </w:rPr>
        <w:t>на 20</w:t>
      </w:r>
      <w:r w:rsidR="00474BCB" w:rsidRPr="00C56E5B">
        <w:rPr>
          <w:rFonts w:ascii="Times New Roman" w:hAnsi="Times New Roman" w:cs="Times New Roman"/>
          <w:b/>
          <w:sz w:val="28"/>
          <w:szCs w:val="28"/>
        </w:rPr>
        <w:t>2</w:t>
      </w:r>
      <w:r w:rsidR="00384211" w:rsidRPr="00C56E5B">
        <w:rPr>
          <w:rFonts w:ascii="Times New Roman" w:hAnsi="Times New Roman" w:cs="Times New Roman"/>
          <w:b/>
          <w:sz w:val="28"/>
          <w:szCs w:val="28"/>
        </w:rPr>
        <w:t>1</w:t>
      </w:r>
      <w:r w:rsidRPr="00C56E5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0745" w:rsidRPr="00C56E5B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767C4B" w:rsidRPr="00C56E5B">
        <w:rPr>
          <w:rFonts w:ascii="Times New Roman" w:hAnsi="Times New Roman" w:cs="Times New Roman"/>
          <w:b/>
          <w:sz w:val="28"/>
          <w:szCs w:val="28"/>
        </w:rPr>
        <w:t>2</w:t>
      </w:r>
      <w:r w:rsidR="00384211" w:rsidRPr="00C56E5B">
        <w:rPr>
          <w:rFonts w:ascii="Times New Roman" w:hAnsi="Times New Roman" w:cs="Times New Roman"/>
          <w:b/>
          <w:sz w:val="28"/>
          <w:szCs w:val="28"/>
        </w:rPr>
        <w:t>2</w:t>
      </w:r>
      <w:r w:rsidR="00110745" w:rsidRPr="00C56E5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C56E5B">
        <w:rPr>
          <w:rFonts w:ascii="Times New Roman" w:hAnsi="Times New Roman" w:cs="Times New Roman"/>
          <w:b/>
          <w:sz w:val="28"/>
          <w:szCs w:val="28"/>
        </w:rPr>
        <w:t>20</w:t>
      </w:r>
      <w:r w:rsidR="00CC1172" w:rsidRPr="00C56E5B">
        <w:rPr>
          <w:rFonts w:ascii="Times New Roman" w:hAnsi="Times New Roman" w:cs="Times New Roman"/>
          <w:b/>
          <w:sz w:val="28"/>
          <w:szCs w:val="28"/>
        </w:rPr>
        <w:t>2</w:t>
      </w:r>
      <w:r w:rsidR="00384211" w:rsidRPr="00C56E5B">
        <w:rPr>
          <w:rFonts w:ascii="Times New Roman" w:hAnsi="Times New Roman" w:cs="Times New Roman"/>
          <w:b/>
          <w:sz w:val="28"/>
          <w:szCs w:val="28"/>
        </w:rPr>
        <w:t>3</w:t>
      </w:r>
      <w:r w:rsidRPr="00C56E5B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14:paraId="76B8BC39" w14:textId="77777777" w:rsidR="007D5DD6" w:rsidRPr="00492F8F" w:rsidRDefault="007D5DD6" w:rsidP="005D743A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819D929" w14:textId="77777777" w:rsidR="007D5DD6" w:rsidRPr="00C56E5B" w:rsidRDefault="007D5DD6" w:rsidP="005D74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E5B">
        <w:rPr>
          <w:rFonts w:ascii="Times New Roman" w:hAnsi="Times New Roman" w:cs="Times New Roman"/>
          <w:sz w:val="28"/>
          <w:szCs w:val="28"/>
        </w:rPr>
        <w:t xml:space="preserve">В соответствии с решением Представительного Собрания Суджанского района Курской области от 25.10.2011 </w:t>
      </w:r>
      <w:r w:rsidR="00791766" w:rsidRPr="00C56E5B">
        <w:rPr>
          <w:rFonts w:ascii="Times New Roman" w:hAnsi="Times New Roman" w:cs="Times New Roman"/>
          <w:sz w:val="28"/>
          <w:szCs w:val="28"/>
        </w:rPr>
        <w:t>года №</w:t>
      </w:r>
      <w:r w:rsidRPr="00C56E5B">
        <w:rPr>
          <w:rFonts w:ascii="Times New Roman" w:hAnsi="Times New Roman" w:cs="Times New Roman"/>
          <w:sz w:val="28"/>
          <w:szCs w:val="28"/>
        </w:rPr>
        <w:t>163 «Об утверждении Положения о бюджетном процессе в муниципальном районе «Суджанский район» Курской области (</w:t>
      </w:r>
      <w:r w:rsidR="005910C7" w:rsidRPr="00C56E5B">
        <w:rPr>
          <w:rFonts w:ascii="Times New Roman" w:hAnsi="Times New Roman" w:cs="Times New Roman"/>
          <w:sz w:val="28"/>
          <w:szCs w:val="28"/>
        </w:rPr>
        <w:t>в редакции решения от 16.10.2019 года №13</w:t>
      </w:r>
      <w:r w:rsidR="00791766" w:rsidRPr="00C56E5B">
        <w:rPr>
          <w:rFonts w:ascii="Times New Roman" w:hAnsi="Times New Roman" w:cs="Times New Roman"/>
          <w:sz w:val="28"/>
          <w:szCs w:val="28"/>
        </w:rPr>
        <w:t>) Представительное</w:t>
      </w:r>
      <w:r w:rsidRPr="00C56E5B">
        <w:rPr>
          <w:rFonts w:ascii="Times New Roman" w:hAnsi="Times New Roman" w:cs="Times New Roman"/>
          <w:sz w:val="28"/>
          <w:szCs w:val="28"/>
        </w:rPr>
        <w:t xml:space="preserve"> Собрание Суджанского района Курской области РЕШИЛО:</w:t>
      </w:r>
    </w:p>
    <w:p w14:paraId="02ACB684" w14:textId="77777777" w:rsidR="002559B7" w:rsidRPr="00C56E5B" w:rsidRDefault="002559B7" w:rsidP="005D74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E29768" w14:textId="1D5784B5" w:rsidR="007D5DD6" w:rsidRPr="00C56E5B" w:rsidRDefault="007D5DD6" w:rsidP="005D74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E5B">
        <w:rPr>
          <w:rFonts w:ascii="Times New Roman" w:hAnsi="Times New Roman" w:cs="Times New Roman"/>
          <w:b/>
          <w:sz w:val="28"/>
          <w:szCs w:val="28"/>
        </w:rPr>
        <w:t>Статья 1.</w:t>
      </w:r>
      <w:r w:rsidRPr="00C56E5B">
        <w:rPr>
          <w:rFonts w:ascii="Times New Roman" w:hAnsi="Times New Roman" w:cs="Times New Roman"/>
          <w:sz w:val="28"/>
          <w:szCs w:val="28"/>
        </w:rPr>
        <w:t xml:space="preserve"> Вне</w:t>
      </w:r>
      <w:r w:rsidR="0028025A" w:rsidRPr="00C56E5B">
        <w:rPr>
          <w:rFonts w:ascii="Times New Roman" w:hAnsi="Times New Roman" w:cs="Times New Roman"/>
          <w:sz w:val="28"/>
          <w:szCs w:val="28"/>
        </w:rPr>
        <w:t xml:space="preserve">сти </w:t>
      </w:r>
      <w:r w:rsidRPr="00C56E5B">
        <w:rPr>
          <w:rFonts w:ascii="Times New Roman" w:hAnsi="Times New Roman" w:cs="Times New Roman"/>
          <w:sz w:val="28"/>
          <w:szCs w:val="28"/>
        </w:rPr>
        <w:t xml:space="preserve">в решение Представительного Собрания Суджанского района Курской области от </w:t>
      </w:r>
      <w:r w:rsidR="00B354C8" w:rsidRPr="00C56E5B">
        <w:rPr>
          <w:rFonts w:ascii="Times New Roman" w:hAnsi="Times New Roman" w:cs="Times New Roman"/>
          <w:sz w:val="28"/>
          <w:szCs w:val="28"/>
        </w:rPr>
        <w:t>1</w:t>
      </w:r>
      <w:r w:rsidR="00384211" w:rsidRPr="00C56E5B">
        <w:rPr>
          <w:rFonts w:ascii="Times New Roman" w:hAnsi="Times New Roman" w:cs="Times New Roman"/>
          <w:sz w:val="28"/>
          <w:szCs w:val="28"/>
        </w:rPr>
        <w:t>5</w:t>
      </w:r>
      <w:r w:rsidR="00767C4B" w:rsidRPr="00C56E5B">
        <w:rPr>
          <w:rFonts w:ascii="Times New Roman" w:hAnsi="Times New Roman" w:cs="Times New Roman"/>
          <w:sz w:val="28"/>
          <w:szCs w:val="28"/>
        </w:rPr>
        <w:t xml:space="preserve"> </w:t>
      </w:r>
      <w:r w:rsidRPr="00C56E5B">
        <w:rPr>
          <w:rFonts w:ascii="Times New Roman" w:hAnsi="Times New Roman" w:cs="Times New Roman"/>
          <w:sz w:val="28"/>
          <w:szCs w:val="28"/>
        </w:rPr>
        <w:t>декабря 20</w:t>
      </w:r>
      <w:r w:rsidR="00384211" w:rsidRPr="00C56E5B">
        <w:rPr>
          <w:rFonts w:ascii="Times New Roman" w:hAnsi="Times New Roman" w:cs="Times New Roman"/>
          <w:sz w:val="28"/>
          <w:szCs w:val="28"/>
        </w:rPr>
        <w:t>20</w:t>
      </w:r>
      <w:r w:rsidRPr="00C56E5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28025A" w:rsidRPr="00C56E5B">
        <w:rPr>
          <w:rFonts w:ascii="Times New Roman" w:hAnsi="Times New Roman" w:cs="Times New Roman"/>
          <w:sz w:val="28"/>
          <w:szCs w:val="28"/>
        </w:rPr>
        <w:t xml:space="preserve"> </w:t>
      </w:r>
      <w:r w:rsidR="00384211" w:rsidRPr="00C56E5B">
        <w:rPr>
          <w:rFonts w:ascii="Times New Roman" w:hAnsi="Times New Roman" w:cs="Times New Roman"/>
          <w:sz w:val="28"/>
          <w:szCs w:val="28"/>
        </w:rPr>
        <w:t>140</w:t>
      </w:r>
      <w:r w:rsidR="00C05A22" w:rsidRPr="00C56E5B">
        <w:rPr>
          <w:rFonts w:ascii="Times New Roman" w:hAnsi="Times New Roman" w:cs="Times New Roman"/>
          <w:sz w:val="28"/>
          <w:szCs w:val="28"/>
        </w:rPr>
        <w:t xml:space="preserve"> </w:t>
      </w:r>
      <w:r w:rsidRPr="00C56E5B">
        <w:rPr>
          <w:rFonts w:ascii="Times New Roman" w:hAnsi="Times New Roman" w:cs="Times New Roman"/>
          <w:sz w:val="28"/>
          <w:szCs w:val="28"/>
        </w:rPr>
        <w:t>«О бюджете муниципального района «Судж</w:t>
      </w:r>
      <w:r w:rsidR="0028025A" w:rsidRPr="00C56E5B">
        <w:rPr>
          <w:rFonts w:ascii="Times New Roman" w:hAnsi="Times New Roman" w:cs="Times New Roman"/>
          <w:sz w:val="28"/>
          <w:szCs w:val="28"/>
        </w:rPr>
        <w:t xml:space="preserve">анский район» Курской области </w:t>
      </w:r>
      <w:r w:rsidRPr="00C56E5B">
        <w:rPr>
          <w:rFonts w:ascii="Times New Roman" w:hAnsi="Times New Roman" w:cs="Times New Roman"/>
          <w:sz w:val="28"/>
          <w:szCs w:val="28"/>
        </w:rPr>
        <w:t>на 20</w:t>
      </w:r>
      <w:r w:rsidR="00B354C8" w:rsidRPr="00C56E5B">
        <w:rPr>
          <w:rFonts w:ascii="Times New Roman" w:hAnsi="Times New Roman" w:cs="Times New Roman"/>
          <w:sz w:val="28"/>
          <w:szCs w:val="28"/>
        </w:rPr>
        <w:t>2</w:t>
      </w:r>
      <w:r w:rsidR="00384211" w:rsidRPr="00C56E5B">
        <w:rPr>
          <w:rFonts w:ascii="Times New Roman" w:hAnsi="Times New Roman" w:cs="Times New Roman"/>
          <w:sz w:val="28"/>
          <w:szCs w:val="28"/>
        </w:rPr>
        <w:t>1</w:t>
      </w:r>
      <w:r w:rsidRPr="00C56E5B">
        <w:rPr>
          <w:rFonts w:ascii="Times New Roman" w:hAnsi="Times New Roman" w:cs="Times New Roman"/>
          <w:sz w:val="28"/>
          <w:szCs w:val="28"/>
        </w:rPr>
        <w:t xml:space="preserve"> год</w:t>
      </w:r>
      <w:r w:rsidR="00C05A22" w:rsidRPr="00C56E5B">
        <w:rPr>
          <w:rFonts w:ascii="Times New Roman" w:hAnsi="Times New Roman" w:cs="Times New Roman"/>
          <w:sz w:val="28"/>
          <w:szCs w:val="28"/>
        </w:rPr>
        <w:t xml:space="preserve"> </w:t>
      </w:r>
      <w:r w:rsidR="009D6504" w:rsidRPr="00C56E5B">
        <w:rPr>
          <w:rFonts w:ascii="Times New Roman" w:hAnsi="Times New Roman" w:cs="Times New Roman"/>
          <w:sz w:val="28"/>
          <w:szCs w:val="28"/>
        </w:rPr>
        <w:br/>
      </w:r>
      <w:r w:rsidR="00C05A22" w:rsidRPr="00C56E5B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767C4B" w:rsidRPr="00C56E5B">
        <w:rPr>
          <w:rFonts w:ascii="Times New Roman" w:hAnsi="Times New Roman" w:cs="Times New Roman"/>
          <w:sz w:val="28"/>
          <w:szCs w:val="28"/>
        </w:rPr>
        <w:t>2</w:t>
      </w:r>
      <w:r w:rsidR="00384211" w:rsidRPr="00C56E5B">
        <w:rPr>
          <w:rFonts w:ascii="Times New Roman" w:hAnsi="Times New Roman" w:cs="Times New Roman"/>
          <w:sz w:val="28"/>
          <w:szCs w:val="28"/>
        </w:rPr>
        <w:t>2</w:t>
      </w:r>
      <w:r w:rsidR="00C05A22" w:rsidRPr="00C56E5B">
        <w:rPr>
          <w:rFonts w:ascii="Times New Roman" w:hAnsi="Times New Roman" w:cs="Times New Roman"/>
          <w:sz w:val="28"/>
          <w:szCs w:val="28"/>
        </w:rPr>
        <w:t xml:space="preserve"> и 20</w:t>
      </w:r>
      <w:r w:rsidR="00CC1172" w:rsidRPr="00C56E5B">
        <w:rPr>
          <w:rFonts w:ascii="Times New Roman" w:hAnsi="Times New Roman" w:cs="Times New Roman"/>
          <w:sz w:val="28"/>
          <w:szCs w:val="28"/>
        </w:rPr>
        <w:t>2</w:t>
      </w:r>
      <w:r w:rsidR="00384211" w:rsidRPr="00C56E5B">
        <w:rPr>
          <w:rFonts w:ascii="Times New Roman" w:hAnsi="Times New Roman" w:cs="Times New Roman"/>
          <w:sz w:val="28"/>
          <w:szCs w:val="28"/>
        </w:rPr>
        <w:t>3</w:t>
      </w:r>
      <w:r w:rsidR="00C05A22" w:rsidRPr="00C56E5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C56E5B">
        <w:rPr>
          <w:rFonts w:ascii="Times New Roman" w:hAnsi="Times New Roman" w:cs="Times New Roman"/>
          <w:sz w:val="28"/>
          <w:szCs w:val="28"/>
        </w:rPr>
        <w:t>»</w:t>
      </w:r>
      <w:r w:rsidR="00FD432E" w:rsidRPr="00C56E5B">
        <w:rPr>
          <w:rFonts w:ascii="Times New Roman" w:hAnsi="Times New Roman" w:cs="Times New Roman"/>
          <w:sz w:val="28"/>
          <w:szCs w:val="28"/>
        </w:rPr>
        <w:t xml:space="preserve"> </w:t>
      </w:r>
      <w:r w:rsidR="004D67C6" w:rsidRPr="00C56E5B">
        <w:rPr>
          <w:rFonts w:ascii="Times New Roman" w:hAnsi="Times New Roman" w:cs="Times New Roman"/>
          <w:sz w:val="28"/>
          <w:szCs w:val="28"/>
        </w:rPr>
        <w:t>( в редакции Решения от 28.07.2021 года</w:t>
      </w:r>
      <w:r w:rsidR="00C56E5B" w:rsidRPr="00C56E5B">
        <w:rPr>
          <w:rFonts w:ascii="Times New Roman" w:hAnsi="Times New Roman" w:cs="Times New Roman"/>
          <w:sz w:val="28"/>
          <w:szCs w:val="28"/>
        </w:rPr>
        <w:t xml:space="preserve"> №190)</w:t>
      </w:r>
      <w:r w:rsidR="004D67C6" w:rsidRPr="00C56E5B">
        <w:rPr>
          <w:rFonts w:ascii="Times New Roman" w:hAnsi="Times New Roman" w:cs="Times New Roman"/>
          <w:sz w:val="28"/>
          <w:szCs w:val="28"/>
        </w:rPr>
        <w:t xml:space="preserve"> </w:t>
      </w:r>
      <w:r w:rsidRPr="00C56E5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2DD74621" w14:textId="77777777" w:rsidR="0028025A" w:rsidRPr="00C56E5B" w:rsidRDefault="0028025A" w:rsidP="005D743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AA2632" w14:textId="77777777" w:rsidR="007D5DD6" w:rsidRPr="00C56E5B" w:rsidRDefault="007D5DD6" w:rsidP="005D743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E5B">
        <w:rPr>
          <w:rFonts w:ascii="Times New Roman" w:hAnsi="Times New Roman" w:cs="Times New Roman"/>
          <w:b/>
          <w:sz w:val="28"/>
          <w:szCs w:val="28"/>
        </w:rPr>
        <w:t>1) в статье 1:</w:t>
      </w:r>
    </w:p>
    <w:p w14:paraId="38882D92" w14:textId="7CED0DC7" w:rsidR="007D5DD6" w:rsidRPr="00C56E5B" w:rsidRDefault="007D5DD6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>а) в пункте 1:</w:t>
      </w:r>
      <w:r w:rsidRPr="00C56E5B">
        <w:rPr>
          <w:color w:val="000000"/>
          <w:sz w:val="28"/>
          <w:szCs w:val="28"/>
        </w:rPr>
        <w:t xml:space="preserve"> </w:t>
      </w:r>
      <w:r w:rsidRPr="00C56E5B">
        <w:rPr>
          <w:sz w:val="28"/>
          <w:szCs w:val="28"/>
        </w:rPr>
        <w:t xml:space="preserve">слова «прогнозируемый общий объем доходов бюджета муниципального </w:t>
      </w:r>
      <w:r w:rsidR="00791766" w:rsidRPr="00C56E5B">
        <w:rPr>
          <w:sz w:val="28"/>
          <w:szCs w:val="28"/>
        </w:rPr>
        <w:t>района в</w:t>
      </w:r>
      <w:r w:rsidRPr="00C56E5B">
        <w:rPr>
          <w:sz w:val="28"/>
          <w:szCs w:val="28"/>
        </w:rPr>
        <w:t xml:space="preserve"> сумме</w:t>
      </w:r>
      <w:r w:rsidR="003568B9" w:rsidRPr="00C56E5B">
        <w:rPr>
          <w:sz w:val="28"/>
          <w:szCs w:val="28"/>
        </w:rPr>
        <w:t xml:space="preserve"> </w:t>
      </w:r>
      <w:r w:rsidR="004D67C6" w:rsidRPr="00C56E5B">
        <w:rPr>
          <w:sz w:val="28"/>
          <w:szCs w:val="28"/>
        </w:rPr>
        <w:t>740 129 661,19</w:t>
      </w:r>
      <w:r w:rsidR="00593CC6" w:rsidRPr="00C56E5B">
        <w:rPr>
          <w:sz w:val="28"/>
          <w:szCs w:val="28"/>
        </w:rPr>
        <w:t xml:space="preserve"> </w:t>
      </w:r>
      <w:r w:rsidRPr="00C56E5B">
        <w:rPr>
          <w:sz w:val="28"/>
          <w:szCs w:val="28"/>
        </w:rPr>
        <w:t>рубл</w:t>
      </w:r>
      <w:r w:rsidR="00446E63" w:rsidRPr="00C56E5B">
        <w:rPr>
          <w:sz w:val="28"/>
          <w:szCs w:val="28"/>
        </w:rPr>
        <w:t>ь</w:t>
      </w:r>
      <w:r w:rsidRPr="00C56E5B">
        <w:rPr>
          <w:sz w:val="28"/>
          <w:szCs w:val="28"/>
        </w:rPr>
        <w:t xml:space="preserve">» заменить словами «прогнозируемый общий объем доходов бюджета муниципального </w:t>
      </w:r>
      <w:r w:rsidR="00791766" w:rsidRPr="00C56E5B">
        <w:rPr>
          <w:sz w:val="28"/>
          <w:szCs w:val="28"/>
        </w:rPr>
        <w:t xml:space="preserve">района </w:t>
      </w:r>
      <w:r w:rsidR="009D6504" w:rsidRPr="00C56E5B">
        <w:rPr>
          <w:sz w:val="28"/>
          <w:szCs w:val="28"/>
        </w:rPr>
        <w:br/>
      </w:r>
      <w:r w:rsidR="00791766" w:rsidRPr="00C56E5B">
        <w:rPr>
          <w:sz w:val="28"/>
          <w:szCs w:val="28"/>
        </w:rPr>
        <w:t>в</w:t>
      </w:r>
      <w:r w:rsidRPr="00C56E5B">
        <w:rPr>
          <w:sz w:val="28"/>
          <w:szCs w:val="28"/>
        </w:rPr>
        <w:t xml:space="preserve"> </w:t>
      </w:r>
      <w:r w:rsidR="005B7A88" w:rsidRPr="00C56E5B">
        <w:rPr>
          <w:sz w:val="28"/>
          <w:szCs w:val="28"/>
        </w:rPr>
        <w:t xml:space="preserve">сумме </w:t>
      </w:r>
      <w:r w:rsidR="005B7A88">
        <w:rPr>
          <w:sz w:val="28"/>
          <w:szCs w:val="28"/>
        </w:rPr>
        <w:t>803</w:t>
      </w:r>
      <w:r w:rsidR="00AC0F25">
        <w:rPr>
          <w:sz w:val="28"/>
          <w:szCs w:val="28"/>
        </w:rPr>
        <w:t> 579 455,87</w:t>
      </w:r>
      <w:r w:rsidR="00593CC6" w:rsidRPr="00C56E5B">
        <w:rPr>
          <w:sz w:val="28"/>
          <w:szCs w:val="28"/>
        </w:rPr>
        <w:t xml:space="preserve"> </w:t>
      </w:r>
      <w:r w:rsidR="00395FBF" w:rsidRPr="00C56E5B">
        <w:rPr>
          <w:sz w:val="28"/>
          <w:szCs w:val="28"/>
        </w:rPr>
        <w:t>рубл</w:t>
      </w:r>
      <w:r w:rsidR="00446E63" w:rsidRPr="00C56E5B">
        <w:rPr>
          <w:sz w:val="28"/>
          <w:szCs w:val="28"/>
        </w:rPr>
        <w:t>ей</w:t>
      </w:r>
      <w:r w:rsidRPr="00C56E5B">
        <w:rPr>
          <w:sz w:val="28"/>
          <w:szCs w:val="28"/>
        </w:rPr>
        <w:t>»;</w:t>
      </w:r>
    </w:p>
    <w:p w14:paraId="5B4918F9" w14:textId="24D62334" w:rsidR="00E74CB8" w:rsidRPr="00C56E5B" w:rsidRDefault="00E74CB8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 xml:space="preserve">слова «общий объем </w:t>
      </w:r>
      <w:r w:rsidR="00791766" w:rsidRPr="00C56E5B">
        <w:rPr>
          <w:sz w:val="28"/>
          <w:szCs w:val="28"/>
        </w:rPr>
        <w:t>расходов бюджета муниципального</w:t>
      </w:r>
      <w:r w:rsidRPr="00C56E5B">
        <w:rPr>
          <w:sz w:val="28"/>
          <w:szCs w:val="28"/>
        </w:rPr>
        <w:t xml:space="preserve"> района в сумме </w:t>
      </w:r>
      <w:r w:rsidR="00446E63" w:rsidRPr="00C56E5B">
        <w:rPr>
          <w:sz w:val="28"/>
          <w:szCs w:val="28"/>
        </w:rPr>
        <w:t>813 992 242,83</w:t>
      </w:r>
      <w:r w:rsidR="003568B9" w:rsidRPr="00C56E5B">
        <w:rPr>
          <w:sz w:val="28"/>
          <w:szCs w:val="28"/>
        </w:rPr>
        <w:t xml:space="preserve"> р</w:t>
      </w:r>
      <w:r w:rsidR="00791766" w:rsidRPr="00C56E5B">
        <w:rPr>
          <w:sz w:val="28"/>
          <w:szCs w:val="28"/>
        </w:rPr>
        <w:t>убл</w:t>
      </w:r>
      <w:r w:rsidR="00446E63" w:rsidRPr="00C56E5B">
        <w:rPr>
          <w:sz w:val="28"/>
          <w:szCs w:val="28"/>
        </w:rPr>
        <w:t>я</w:t>
      </w:r>
      <w:r w:rsidR="00791766" w:rsidRPr="00C56E5B">
        <w:rPr>
          <w:color w:val="000000"/>
          <w:sz w:val="28"/>
          <w:szCs w:val="28"/>
        </w:rPr>
        <w:t>» заменить словами</w:t>
      </w:r>
      <w:r w:rsidRPr="00C56E5B">
        <w:rPr>
          <w:color w:val="000000"/>
          <w:sz w:val="28"/>
          <w:szCs w:val="28"/>
        </w:rPr>
        <w:t xml:space="preserve"> «общий объем расходов </w:t>
      </w:r>
      <w:r w:rsidR="00791766" w:rsidRPr="00C56E5B">
        <w:rPr>
          <w:color w:val="000000"/>
          <w:sz w:val="28"/>
          <w:szCs w:val="28"/>
        </w:rPr>
        <w:t>бюджета</w:t>
      </w:r>
      <w:r w:rsidR="00791766" w:rsidRPr="00C56E5B">
        <w:rPr>
          <w:sz w:val="28"/>
          <w:szCs w:val="28"/>
        </w:rPr>
        <w:t xml:space="preserve"> муниципального</w:t>
      </w:r>
      <w:r w:rsidRPr="00C56E5B">
        <w:rPr>
          <w:sz w:val="28"/>
          <w:szCs w:val="28"/>
        </w:rPr>
        <w:t xml:space="preserve"> района в </w:t>
      </w:r>
      <w:r w:rsidR="00F44BFF" w:rsidRPr="00C56E5B">
        <w:rPr>
          <w:sz w:val="28"/>
          <w:szCs w:val="28"/>
        </w:rPr>
        <w:t xml:space="preserve">сумме </w:t>
      </w:r>
      <w:r w:rsidR="00AC0F25">
        <w:rPr>
          <w:sz w:val="28"/>
          <w:szCs w:val="28"/>
        </w:rPr>
        <w:t>869 699 037,51</w:t>
      </w:r>
      <w:r w:rsidR="00EA62FC" w:rsidRPr="00C56E5B">
        <w:rPr>
          <w:sz w:val="28"/>
          <w:szCs w:val="28"/>
        </w:rPr>
        <w:t xml:space="preserve"> </w:t>
      </w:r>
      <w:r w:rsidR="00395FBF" w:rsidRPr="00C56E5B">
        <w:rPr>
          <w:sz w:val="28"/>
          <w:szCs w:val="28"/>
        </w:rPr>
        <w:t>рубл</w:t>
      </w:r>
      <w:r w:rsidR="00446E63" w:rsidRPr="00C56E5B">
        <w:rPr>
          <w:sz w:val="28"/>
          <w:szCs w:val="28"/>
        </w:rPr>
        <w:t>ей</w:t>
      </w:r>
      <w:r w:rsidRPr="00C56E5B">
        <w:rPr>
          <w:sz w:val="28"/>
          <w:szCs w:val="28"/>
        </w:rPr>
        <w:t>»;</w:t>
      </w:r>
    </w:p>
    <w:p w14:paraId="1E4FE79E" w14:textId="55D2B552" w:rsidR="00FC7F14" w:rsidRPr="00C56E5B" w:rsidRDefault="00FC7F14" w:rsidP="005D743A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E5B">
        <w:rPr>
          <w:rFonts w:ascii="Times New Roman" w:hAnsi="Times New Roman" w:cs="Times New Roman"/>
          <w:sz w:val="28"/>
          <w:szCs w:val="28"/>
        </w:rPr>
        <w:t>слова «</w:t>
      </w:r>
      <w:bookmarkStart w:id="1" w:name="_Hlk37687218"/>
      <w:r w:rsidRPr="00C56E5B">
        <w:rPr>
          <w:rFonts w:ascii="Times New Roman" w:hAnsi="Times New Roman" w:cs="Times New Roman"/>
          <w:sz w:val="28"/>
          <w:szCs w:val="28"/>
        </w:rPr>
        <w:t xml:space="preserve">дефицит бюджета муниципального района в сумме </w:t>
      </w:r>
      <w:r w:rsidR="00446E63" w:rsidRPr="00C56E5B">
        <w:rPr>
          <w:rFonts w:ascii="Times New Roman" w:hAnsi="Times New Roman" w:cs="Times New Roman"/>
          <w:sz w:val="28"/>
          <w:szCs w:val="28"/>
        </w:rPr>
        <w:t xml:space="preserve">73 862 581,64 </w:t>
      </w:r>
      <w:r w:rsidRPr="00C56E5B">
        <w:rPr>
          <w:rFonts w:ascii="Times New Roman" w:hAnsi="Times New Roman" w:cs="Times New Roman"/>
          <w:sz w:val="28"/>
          <w:szCs w:val="28"/>
        </w:rPr>
        <w:t>рубл</w:t>
      </w:r>
      <w:bookmarkEnd w:id="1"/>
      <w:r w:rsidR="00446E63" w:rsidRPr="00C56E5B">
        <w:rPr>
          <w:rFonts w:ascii="Times New Roman" w:hAnsi="Times New Roman" w:cs="Times New Roman"/>
          <w:sz w:val="28"/>
          <w:szCs w:val="28"/>
        </w:rPr>
        <w:t>ь</w:t>
      </w:r>
      <w:r w:rsidRPr="00C56E5B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5C4D40" w:rsidRPr="00C56E5B">
        <w:rPr>
          <w:rFonts w:ascii="Times New Roman" w:hAnsi="Times New Roman" w:cs="Times New Roman"/>
          <w:sz w:val="28"/>
          <w:szCs w:val="28"/>
        </w:rPr>
        <w:t>словами «</w:t>
      </w:r>
      <w:r w:rsidR="003E2082" w:rsidRPr="00C56E5B">
        <w:rPr>
          <w:rFonts w:ascii="Times New Roman" w:hAnsi="Times New Roman" w:cs="Times New Roman"/>
          <w:sz w:val="28"/>
          <w:szCs w:val="28"/>
        </w:rPr>
        <w:t xml:space="preserve">дефицит бюджета муниципального района в </w:t>
      </w:r>
      <w:r w:rsidR="00395FBF" w:rsidRPr="00C56E5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46E63" w:rsidRPr="00C56E5B">
        <w:rPr>
          <w:rFonts w:ascii="Times New Roman" w:hAnsi="Times New Roman" w:cs="Times New Roman"/>
          <w:sz w:val="28"/>
          <w:szCs w:val="28"/>
        </w:rPr>
        <w:t>66 119 581,64</w:t>
      </w:r>
      <w:r w:rsidR="000F2FAD" w:rsidRPr="00C56E5B">
        <w:rPr>
          <w:rFonts w:ascii="Times New Roman" w:hAnsi="Times New Roman" w:cs="Times New Roman"/>
          <w:sz w:val="28"/>
          <w:szCs w:val="28"/>
        </w:rPr>
        <w:t xml:space="preserve"> </w:t>
      </w:r>
      <w:r w:rsidR="003E2082" w:rsidRPr="00C56E5B">
        <w:rPr>
          <w:rFonts w:ascii="Times New Roman" w:hAnsi="Times New Roman" w:cs="Times New Roman"/>
          <w:sz w:val="28"/>
          <w:szCs w:val="28"/>
        </w:rPr>
        <w:t>рубл</w:t>
      </w:r>
      <w:r w:rsidR="00446E63" w:rsidRPr="00C56E5B">
        <w:rPr>
          <w:rFonts w:ascii="Times New Roman" w:hAnsi="Times New Roman" w:cs="Times New Roman"/>
          <w:sz w:val="28"/>
          <w:szCs w:val="28"/>
        </w:rPr>
        <w:t>ь</w:t>
      </w:r>
      <w:r w:rsidR="003E2082" w:rsidRPr="00C56E5B">
        <w:rPr>
          <w:rFonts w:ascii="Times New Roman" w:hAnsi="Times New Roman" w:cs="Times New Roman"/>
          <w:sz w:val="28"/>
          <w:szCs w:val="28"/>
        </w:rPr>
        <w:t>»;</w:t>
      </w:r>
    </w:p>
    <w:p w14:paraId="7A756619" w14:textId="107DB535" w:rsidR="00E101AD" w:rsidRPr="00C56E5B" w:rsidRDefault="00E101AD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>б) в пункте 2: слова «прогнозируемый общий объем доходов бюджета муниципального района на 202</w:t>
      </w:r>
      <w:r w:rsidR="003568B9" w:rsidRPr="00C56E5B">
        <w:rPr>
          <w:sz w:val="28"/>
          <w:szCs w:val="28"/>
        </w:rPr>
        <w:t>2</w:t>
      </w:r>
      <w:r w:rsidRPr="00C56E5B">
        <w:rPr>
          <w:sz w:val="28"/>
          <w:szCs w:val="28"/>
        </w:rPr>
        <w:t xml:space="preserve"> год в сумме </w:t>
      </w:r>
      <w:r w:rsidR="00446E63" w:rsidRPr="00C56E5B">
        <w:rPr>
          <w:sz w:val="28"/>
          <w:szCs w:val="28"/>
        </w:rPr>
        <w:t xml:space="preserve">691 795 023 </w:t>
      </w:r>
      <w:r w:rsidRPr="00C56E5B">
        <w:rPr>
          <w:sz w:val="28"/>
          <w:szCs w:val="28"/>
        </w:rPr>
        <w:t>рубл</w:t>
      </w:r>
      <w:r w:rsidR="00913D80" w:rsidRPr="00C56E5B">
        <w:rPr>
          <w:sz w:val="28"/>
          <w:szCs w:val="28"/>
        </w:rPr>
        <w:t>ей</w:t>
      </w:r>
      <w:r w:rsidR="00446E63" w:rsidRPr="00C56E5B">
        <w:rPr>
          <w:sz w:val="28"/>
          <w:szCs w:val="28"/>
        </w:rPr>
        <w:t xml:space="preserve"> </w:t>
      </w:r>
      <w:r w:rsidRPr="00C56E5B">
        <w:rPr>
          <w:sz w:val="28"/>
          <w:szCs w:val="28"/>
        </w:rPr>
        <w:t xml:space="preserve">заменить </w:t>
      </w:r>
      <w:r w:rsidRPr="00C56E5B">
        <w:rPr>
          <w:sz w:val="28"/>
          <w:szCs w:val="28"/>
        </w:rPr>
        <w:lastRenderedPageBreak/>
        <w:t>словами «прогнозируемый общий объем доходов бюджета муниципального района на 202</w:t>
      </w:r>
      <w:r w:rsidR="003568B9" w:rsidRPr="00C56E5B">
        <w:rPr>
          <w:sz w:val="28"/>
          <w:szCs w:val="28"/>
        </w:rPr>
        <w:t>2</w:t>
      </w:r>
      <w:r w:rsidRPr="00C56E5B">
        <w:rPr>
          <w:sz w:val="28"/>
          <w:szCs w:val="28"/>
        </w:rPr>
        <w:t xml:space="preserve"> год в сумме </w:t>
      </w:r>
      <w:r w:rsidR="00446E63" w:rsidRPr="00C56E5B">
        <w:rPr>
          <w:sz w:val="28"/>
          <w:szCs w:val="28"/>
        </w:rPr>
        <w:t>691 998 650</w:t>
      </w:r>
      <w:r w:rsidR="006A08F2" w:rsidRPr="00C56E5B">
        <w:rPr>
          <w:sz w:val="28"/>
          <w:szCs w:val="28"/>
        </w:rPr>
        <w:t xml:space="preserve"> </w:t>
      </w:r>
      <w:r w:rsidRPr="00C56E5B">
        <w:rPr>
          <w:sz w:val="28"/>
          <w:szCs w:val="28"/>
        </w:rPr>
        <w:t>рубл</w:t>
      </w:r>
      <w:r w:rsidR="00446E63" w:rsidRPr="00C56E5B">
        <w:rPr>
          <w:sz w:val="28"/>
          <w:szCs w:val="28"/>
        </w:rPr>
        <w:t>ей</w:t>
      </w:r>
      <w:r w:rsidRPr="00C56E5B">
        <w:rPr>
          <w:sz w:val="28"/>
          <w:szCs w:val="28"/>
        </w:rPr>
        <w:t>»</w:t>
      </w:r>
      <w:r w:rsidR="0081567A" w:rsidRPr="00C56E5B">
        <w:rPr>
          <w:sz w:val="28"/>
          <w:szCs w:val="28"/>
        </w:rPr>
        <w:t>;</w:t>
      </w:r>
    </w:p>
    <w:p w14:paraId="04DAB4C9" w14:textId="42F7EFFE" w:rsidR="007D5DD6" w:rsidRPr="00C56E5B" w:rsidRDefault="0081567A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 xml:space="preserve">слова </w:t>
      </w:r>
      <w:r w:rsidR="006D7943" w:rsidRPr="00C56E5B">
        <w:rPr>
          <w:sz w:val="28"/>
          <w:szCs w:val="28"/>
        </w:rPr>
        <w:t>«общий объем расходов бюджета муниципального района «Суджанский райо</w:t>
      </w:r>
      <w:r w:rsidR="00EA62FC" w:rsidRPr="00C56E5B">
        <w:rPr>
          <w:sz w:val="28"/>
          <w:szCs w:val="28"/>
        </w:rPr>
        <w:t xml:space="preserve">н» Курской области на 2022 год в сумме </w:t>
      </w:r>
      <w:r w:rsidR="00446E63" w:rsidRPr="00C56E5B">
        <w:rPr>
          <w:sz w:val="28"/>
          <w:szCs w:val="28"/>
        </w:rPr>
        <w:t xml:space="preserve">684 052 023 </w:t>
      </w:r>
      <w:r w:rsidR="006D7943" w:rsidRPr="00C56E5B">
        <w:rPr>
          <w:sz w:val="28"/>
          <w:szCs w:val="28"/>
        </w:rPr>
        <w:t>рубл</w:t>
      </w:r>
      <w:r w:rsidR="00446E63" w:rsidRPr="00C56E5B">
        <w:rPr>
          <w:sz w:val="28"/>
          <w:szCs w:val="28"/>
        </w:rPr>
        <w:t>я</w:t>
      </w:r>
      <w:r w:rsidR="006D7943" w:rsidRPr="00C56E5B">
        <w:rPr>
          <w:sz w:val="28"/>
          <w:szCs w:val="28"/>
        </w:rPr>
        <w:t xml:space="preserve">, в </w:t>
      </w:r>
      <w:r w:rsidR="00EA62FC" w:rsidRPr="00C56E5B">
        <w:rPr>
          <w:sz w:val="28"/>
          <w:szCs w:val="28"/>
        </w:rPr>
        <w:t xml:space="preserve">том числе условно </w:t>
      </w:r>
      <w:r w:rsidR="006D7943" w:rsidRPr="00C56E5B">
        <w:rPr>
          <w:sz w:val="28"/>
          <w:szCs w:val="28"/>
        </w:rPr>
        <w:t>утвержденные расходы в сумме 4</w:t>
      </w:r>
      <w:r w:rsidR="00EA62FC" w:rsidRPr="00C56E5B">
        <w:rPr>
          <w:sz w:val="28"/>
          <w:szCs w:val="28"/>
        </w:rPr>
        <w:t> </w:t>
      </w:r>
      <w:r w:rsidR="006D7943" w:rsidRPr="00C56E5B">
        <w:rPr>
          <w:sz w:val="28"/>
          <w:szCs w:val="28"/>
        </w:rPr>
        <w:t>904</w:t>
      </w:r>
      <w:r w:rsidR="00EA62FC" w:rsidRPr="00C56E5B">
        <w:rPr>
          <w:sz w:val="28"/>
          <w:szCs w:val="28"/>
        </w:rPr>
        <w:t> </w:t>
      </w:r>
      <w:r w:rsidR="006D7943" w:rsidRPr="00C56E5B">
        <w:rPr>
          <w:sz w:val="28"/>
          <w:szCs w:val="28"/>
        </w:rPr>
        <w:t>073 рубля» заменить словами «общий объем расходов бюджета муниципального района «Суджанский райо</w:t>
      </w:r>
      <w:r w:rsidR="00EA62FC" w:rsidRPr="00C56E5B">
        <w:rPr>
          <w:sz w:val="28"/>
          <w:szCs w:val="28"/>
        </w:rPr>
        <w:t xml:space="preserve">н» Курской области на 2022 год в сумме </w:t>
      </w:r>
      <w:r w:rsidR="00D042AC" w:rsidRPr="00C56E5B">
        <w:rPr>
          <w:sz w:val="28"/>
          <w:szCs w:val="28"/>
        </w:rPr>
        <w:t>691 998 650</w:t>
      </w:r>
      <w:r w:rsidR="0035739B" w:rsidRPr="00C56E5B">
        <w:rPr>
          <w:sz w:val="28"/>
          <w:szCs w:val="28"/>
        </w:rPr>
        <w:t xml:space="preserve"> </w:t>
      </w:r>
      <w:r w:rsidR="006D7943" w:rsidRPr="00C56E5B">
        <w:rPr>
          <w:sz w:val="28"/>
          <w:szCs w:val="28"/>
        </w:rPr>
        <w:t>рубл</w:t>
      </w:r>
      <w:r w:rsidR="00D042AC" w:rsidRPr="00C56E5B">
        <w:rPr>
          <w:sz w:val="28"/>
          <w:szCs w:val="28"/>
        </w:rPr>
        <w:t>ей</w:t>
      </w:r>
      <w:r w:rsidR="006D7943" w:rsidRPr="00C56E5B">
        <w:rPr>
          <w:sz w:val="28"/>
          <w:szCs w:val="28"/>
        </w:rPr>
        <w:t>, в</w:t>
      </w:r>
      <w:r w:rsidR="00EA62FC" w:rsidRPr="00C56E5B">
        <w:rPr>
          <w:sz w:val="28"/>
          <w:szCs w:val="28"/>
        </w:rPr>
        <w:t xml:space="preserve"> том числе условно </w:t>
      </w:r>
      <w:r w:rsidR="006D7943" w:rsidRPr="00C56E5B">
        <w:rPr>
          <w:sz w:val="28"/>
          <w:szCs w:val="28"/>
        </w:rPr>
        <w:t>утвержденные расходы в сумме 4</w:t>
      </w:r>
      <w:r w:rsidR="00EA62FC" w:rsidRPr="00C56E5B">
        <w:rPr>
          <w:sz w:val="28"/>
          <w:szCs w:val="28"/>
        </w:rPr>
        <w:t> </w:t>
      </w:r>
      <w:r w:rsidR="006D7943" w:rsidRPr="00C56E5B">
        <w:rPr>
          <w:sz w:val="28"/>
          <w:szCs w:val="28"/>
        </w:rPr>
        <w:t>904</w:t>
      </w:r>
      <w:r w:rsidR="00EA62FC" w:rsidRPr="00C56E5B">
        <w:rPr>
          <w:sz w:val="28"/>
          <w:szCs w:val="28"/>
        </w:rPr>
        <w:t> </w:t>
      </w:r>
      <w:r w:rsidR="00AA4E07" w:rsidRPr="00C56E5B">
        <w:rPr>
          <w:sz w:val="28"/>
          <w:szCs w:val="28"/>
        </w:rPr>
        <w:t>523</w:t>
      </w:r>
      <w:r w:rsidR="006D7943" w:rsidRPr="00C56E5B">
        <w:rPr>
          <w:sz w:val="28"/>
          <w:szCs w:val="28"/>
        </w:rPr>
        <w:t xml:space="preserve"> рубля»</w:t>
      </w:r>
      <w:r w:rsidR="005741D4" w:rsidRPr="00C56E5B">
        <w:rPr>
          <w:sz w:val="28"/>
          <w:szCs w:val="28"/>
        </w:rPr>
        <w:t>;</w:t>
      </w:r>
    </w:p>
    <w:p w14:paraId="5556457B" w14:textId="6F1B4387" w:rsidR="005741D4" w:rsidRPr="00C56E5B" w:rsidRDefault="005741D4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 xml:space="preserve">слова «профицит бюджета муниципального района «Суджанский район» Курской области на 2022 год в сумме </w:t>
      </w:r>
      <w:r w:rsidR="00D042AC" w:rsidRPr="00C56E5B">
        <w:rPr>
          <w:sz w:val="28"/>
          <w:szCs w:val="28"/>
        </w:rPr>
        <w:t xml:space="preserve">7 743 000 </w:t>
      </w:r>
      <w:r w:rsidRPr="00C56E5B">
        <w:rPr>
          <w:sz w:val="28"/>
          <w:szCs w:val="28"/>
        </w:rPr>
        <w:t>рубл</w:t>
      </w:r>
      <w:r w:rsidR="00D042AC" w:rsidRPr="00C56E5B">
        <w:rPr>
          <w:sz w:val="28"/>
          <w:szCs w:val="28"/>
        </w:rPr>
        <w:t>ей</w:t>
      </w:r>
      <w:r w:rsidRPr="00C56E5B">
        <w:rPr>
          <w:sz w:val="28"/>
          <w:szCs w:val="28"/>
        </w:rPr>
        <w:t>» заменить словами «</w:t>
      </w:r>
      <w:r w:rsidR="00C56E5B">
        <w:rPr>
          <w:sz w:val="28"/>
          <w:szCs w:val="28"/>
        </w:rPr>
        <w:t>дефицит (</w:t>
      </w:r>
      <w:r w:rsidRPr="00C56E5B">
        <w:rPr>
          <w:sz w:val="28"/>
          <w:szCs w:val="28"/>
        </w:rPr>
        <w:t>профицит</w:t>
      </w:r>
      <w:r w:rsidR="00C56E5B">
        <w:rPr>
          <w:sz w:val="28"/>
          <w:szCs w:val="28"/>
        </w:rPr>
        <w:t>)</w:t>
      </w:r>
      <w:r w:rsidRPr="00C56E5B">
        <w:rPr>
          <w:sz w:val="28"/>
          <w:szCs w:val="28"/>
        </w:rPr>
        <w:t xml:space="preserve"> бюджета муниципального района «Суджанский район» Курской области на 2022 год в сумме </w:t>
      </w:r>
      <w:r w:rsidR="00D042AC" w:rsidRPr="00C56E5B">
        <w:rPr>
          <w:sz w:val="28"/>
          <w:szCs w:val="28"/>
        </w:rPr>
        <w:t>0</w:t>
      </w:r>
      <w:r w:rsidRPr="00C56E5B">
        <w:rPr>
          <w:sz w:val="28"/>
          <w:szCs w:val="28"/>
        </w:rPr>
        <w:t xml:space="preserve"> рубл</w:t>
      </w:r>
      <w:r w:rsidR="00D042AC" w:rsidRPr="00C56E5B">
        <w:rPr>
          <w:sz w:val="28"/>
          <w:szCs w:val="28"/>
        </w:rPr>
        <w:t>ей</w:t>
      </w:r>
      <w:r w:rsidRPr="00C56E5B">
        <w:rPr>
          <w:sz w:val="28"/>
          <w:szCs w:val="28"/>
        </w:rPr>
        <w:t>».</w:t>
      </w:r>
    </w:p>
    <w:p w14:paraId="69B45DF1" w14:textId="77777777" w:rsidR="007D5DD6" w:rsidRPr="00C56E5B" w:rsidRDefault="007D5DD6" w:rsidP="005D743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E5B">
        <w:rPr>
          <w:rFonts w:ascii="Times New Roman" w:hAnsi="Times New Roman" w:cs="Times New Roman"/>
          <w:b/>
          <w:sz w:val="28"/>
          <w:szCs w:val="28"/>
        </w:rPr>
        <w:t>2)  в статье 2:</w:t>
      </w:r>
    </w:p>
    <w:p w14:paraId="4784D3B9" w14:textId="77777777" w:rsidR="00374FF3" w:rsidRPr="00C56E5B" w:rsidRDefault="00791766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>а) приложение</w:t>
      </w:r>
      <w:r w:rsidR="009E6151" w:rsidRPr="00C56E5B">
        <w:rPr>
          <w:sz w:val="28"/>
          <w:szCs w:val="28"/>
        </w:rPr>
        <w:t xml:space="preserve"> №1</w:t>
      </w:r>
      <w:r w:rsidR="00C20D2C" w:rsidRPr="00C56E5B">
        <w:rPr>
          <w:sz w:val="28"/>
          <w:szCs w:val="28"/>
        </w:rPr>
        <w:t>,</w:t>
      </w:r>
      <w:r w:rsidR="00374FF3" w:rsidRPr="00C56E5B">
        <w:rPr>
          <w:sz w:val="28"/>
          <w:szCs w:val="28"/>
        </w:rPr>
        <w:t xml:space="preserve"> №</w:t>
      </w:r>
      <w:r w:rsidR="00C20D2C" w:rsidRPr="00C56E5B">
        <w:rPr>
          <w:sz w:val="28"/>
          <w:szCs w:val="28"/>
        </w:rPr>
        <w:t xml:space="preserve">2 </w:t>
      </w:r>
      <w:r w:rsidRPr="00C56E5B">
        <w:rPr>
          <w:sz w:val="28"/>
          <w:szCs w:val="28"/>
        </w:rPr>
        <w:t>изложить в</w:t>
      </w:r>
      <w:r w:rsidR="009E6151" w:rsidRPr="00C56E5B">
        <w:rPr>
          <w:sz w:val="28"/>
          <w:szCs w:val="28"/>
        </w:rPr>
        <w:t xml:space="preserve"> новой редакции.</w:t>
      </w:r>
    </w:p>
    <w:p w14:paraId="4DBB2CA2" w14:textId="77777777" w:rsidR="00230CEC" w:rsidRPr="00C56E5B" w:rsidRDefault="00230CEC" w:rsidP="005D743A">
      <w:pPr>
        <w:ind w:firstLine="709"/>
        <w:jc w:val="both"/>
        <w:rPr>
          <w:sz w:val="28"/>
          <w:szCs w:val="28"/>
        </w:rPr>
      </w:pPr>
      <w:r w:rsidRPr="00C56E5B">
        <w:rPr>
          <w:b/>
          <w:bCs/>
          <w:sz w:val="28"/>
          <w:szCs w:val="28"/>
        </w:rPr>
        <w:t>3) в статье 3:</w:t>
      </w:r>
    </w:p>
    <w:p w14:paraId="20AC272F" w14:textId="77777777" w:rsidR="00230CEC" w:rsidRPr="00C56E5B" w:rsidRDefault="00395FBF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>а) приложение</w:t>
      </w:r>
      <w:r w:rsidR="00230CEC" w:rsidRPr="00C56E5B">
        <w:rPr>
          <w:sz w:val="28"/>
          <w:szCs w:val="28"/>
        </w:rPr>
        <w:t xml:space="preserve"> №3</w:t>
      </w:r>
      <w:r w:rsidR="003B3AE6" w:rsidRPr="00C56E5B">
        <w:rPr>
          <w:sz w:val="28"/>
          <w:szCs w:val="28"/>
        </w:rPr>
        <w:t xml:space="preserve"> изложить в новой редакции</w:t>
      </w:r>
      <w:r w:rsidR="007F6F7C" w:rsidRPr="00C56E5B">
        <w:rPr>
          <w:sz w:val="28"/>
          <w:szCs w:val="28"/>
        </w:rPr>
        <w:t>:</w:t>
      </w:r>
    </w:p>
    <w:p w14:paraId="0767F1DF" w14:textId="77777777" w:rsidR="007D5DD6" w:rsidRPr="00C56E5B" w:rsidRDefault="00374FF3" w:rsidP="005D743A">
      <w:pPr>
        <w:ind w:firstLine="709"/>
        <w:jc w:val="both"/>
        <w:rPr>
          <w:sz w:val="28"/>
          <w:szCs w:val="28"/>
        </w:rPr>
      </w:pPr>
      <w:r w:rsidRPr="00C56E5B">
        <w:rPr>
          <w:b/>
          <w:bCs/>
          <w:sz w:val="28"/>
          <w:szCs w:val="28"/>
        </w:rPr>
        <w:t>4</w:t>
      </w:r>
      <w:r w:rsidR="007D5DD6" w:rsidRPr="00C56E5B">
        <w:rPr>
          <w:b/>
          <w:sz w:val="28"/>
          <w:szCs w:val="28"/>
        </w:rPr>
        <w:t xml:space="preserve">) </w:t>
      </w:r>
      <w:r w:rsidR="007D5DD6" w:rsidRPr="00C56E5B">
        <w:rPr>
          <w:sz w:val="28"/>
          <w:szCs w:val="28"/>
        </w:rPr>
        <w:t xml:space="preserve"> </w:t>
      </w:r>
      <w:r w:rsidR="007D5DD6" w:rsidRPr="00C56E5B">
        <w:rPr>
          <w:b/>
          <w:sz w:val="28"/>
          <w:szCs w:val="28"/>
        </w:rPr>
        <w:t>в статье 5:</w:t>
      </w:r>
    </w:p>
    <w:p w14:paraId="39B6A98A" w14:textId="77777777" w:rsidR="007D5DD6" w:rsidRPr="00C56E5B" w:rsidRDefault="00791766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>а) приложение</w:t>
      </w:r>
      <w:r w:rsidR="004C15ED" w:rsidRPr="00C56E5B">
        <w:rPr>
          <w:sz w:val="28"/>
          <w:szCs w:val="28"/>
        </w:rPr>
        <w:t xml:space="preserve"> №5</w:t>
      </w:r>
      <w:r w:rsidR="00010F14" w:rsidRPr="00C56E5B">
        <w:rPr>
          <w:sz w:val="28"/>
          <w:szCs w:val="28"/>
        </w:rPr>
        <w:t>, №6</w:t>
      </w:r>
      <w:r w:rsidR="007D2E52" w:rsidRPr="00C56E5B">
        <w:rPr>
          <w:sz w:val="28"/>
          <w:szCs w:val="28"/>
        </w:rPr>
        <w:t xml:space="preserve"> </w:t>
      </w:r>
      <w:r w:rsidR="009E6151" w:rsidRPr="00C56E5B">
        <w:rPr>
          <w:sz w:val="28"/>
          <w:szCs w:val="28"/>
        </w:rPr>
        <w:t>изложить в новой редакции</w:t>
      </w:r>
      <w:r w:rsidR="007D2E52" w:rsidRPr="00C56E5B">
        <w:rPr>
          <w:sz w:val="28"/>
          <w:szCs w:val="28"/>
        </w:rPr>
        <w:t>;</w:t>
      </w:r>
    </w:p>
    <w:p w14:paraId="2F92EF72" w14:textId="77777777" w:rsidR="007D5DD6" w:rsidRPr="00C56E5B" w:rsidRDefault="00374FF3" w:rsidP="005D743A">
      <w:pPr>
        <w:ind w:firstLine="709"/>
        <w:jc w:val="both"/>
        <w:rPr>
          <w:sz w:val="28"/>
          <w:szCs w:val="28"/>
        </w:rPr>
      </w:pPr>
      <w:r w:rsidRPr="00C56E5B">
        <w:rPr>
          <w:b/>
          <w:sz w:val="28"/>
          <w:szCs w:val="28"/>
        </w:rPr>
        <w:t>5</w:t>
      </w:r>
      <w:r w:rsidR="007D5DD6" w:rsidRPr="00C56E5B">
        <w:rPr>
          <w:b/>
          <w:sz w:val="28"/>
          <w:szCs w:val="28"/>
        </w:rPr>
        <w:t>) в статье 6:</w:t>
      </w:r>
    </w:p>
    <w:p w14:paraId="32F8B9DD" w14:textId="77777777" w:rsidR="007D5DD6" w:rsidRPr="00C56E5B" w:rsidRDefault="00791766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>а) приложение</w:t>
      </w:r>
      <w:r w:rsidR="007D5DD6" w:rsidRPr="00C56E5B">
        <w:rPr>
          <w:sz w:val="28"/>
          <w:szCs w:val="28"/>
        </w:rPr>
        <w:t xml:space="preserve"> №</w:t>
      </w:r>
      <w:r w:rsidR="00CA5DC0" w:rsidRPr="00C56E5B">
        <w:rPr>
          <w:sz w:val="28"/>
          <w:szCs w:val="28"/>
        </w:rPr>
        <w:t>7</w:t>
      </w:r>
      <w:r w:rsidR="00F965C9" w:rsidRPr="00C56E5B">
        <w:rPr>
          <w:sz w:val="28"/>
          <w:szCs w:val="28"/>
        </w:rPr>
        <w:t xml:space="preserve">, </w:t>
      </w:r>
      <w:r w:rsidR="00A82748" w:rsidRPr="00C56E5B">
        <w:rPr>
          <w:sz w:val="28"/>
          <w:szCs w:val="28"/>
        </w:rPr>
        <w:t>№8,</w:t>
      </w:r>
      <w:r w:rsidR="00010F14" w:rsidRPr="00C56E5B">
        <w:rPr>
          <w:sz w:val="28"/>
          <w:szCs w:val="28"/>
        </w:rPr>
        <w:t xml:space="preserve"> </w:t>
      </w:r>
      <w:r w:rsidR="007D5DD6" w:rsidRPr="00C56E5B">
        <w:rPr>
          <w:sz w:val="28"/>
          <w:szCs w:val="28"/>
        </w:rPr>
        <w:t>№</w:t>
      </w:r>
      <w:r w:rsidR="009330F6" w:rsidRPr="00C56E5B">
        <w:rPr>
          <w:sz w:val="28"/>
          <w:szCs w:val="28"/>
        </w:rPr>
        <w:t>9</w:t>
      </w:r>
      <w:r w:rsidR="007D5DD6" w:rsidRPr="00C56E5B">
        <w:rPr>
          <w:sz w:val="28"/>
          <w:szCs w:val="28"/>
        </w:rPr>
        <w:t>,</w:t>
      </w:r>
      <w:r w:rsidR="00010F14" w:rsidRPr="00C56E5B">
        <w:rPr>
          <w:sz w:val="28"/>
          <w:szCs w:val="28"/>
        </w:rPr>
        <w:t xml:space="preserve"> </w:t>
      </w:r>
      <w:r w:rsidR="00A82748" w:rsidRPr="00C56E5B">
        <w:rPr>
          <w:sz w:val="28"/>
          <w:szCs w:val="28"/>
        </w:rPr>
        <w:t>№10,</w:t>
      </w:r>
      <w:r w:rsidR="007D5DD6" w:rsidRPr="00C56E5B">
        <w:rPr>
          <w:sz w:val="28"/>
          <w:szCs w:val="28"/>
        </w:rPr>
        <w:t xml:space="preserve"> №</w:t>
      </w:r>
      <w:r w:rsidRPr="00C56E5B">
        <w:rPr>
          <w:sz w:val="28"/>
          <w:szCs w:val="28"/>
        </w:rPr>
        <w:t>11</w:t>
      </w:r>
      <w:r w:rsidR="00C478A7" w:rsidRPr="00C56E5B">
        <w:rPr>
          <w:sz w:val="28"/>
          <w:szCs w:val="28"/>
        </w:rPr>
        <w:t xml:space="preserve"> </w:t>
      </w:r>
      <w:r w:rsidR="00A82748" w:rsidRPr="00C56E5B">
        <w:rPr>
          <w:sz w:val="28"/>
          <w:szCs w:val="28"/>
        </w:rPr>
        <w:t>и №12</w:t>
      </w:r>
      <w:r w:rsidRPr="00C56E5B">
        <w:rPr>
          <w:sz w:val="28"/>
          <w:szCs w:val="28"/>
        </w:rPr>
        <w:t xml:space="preserve"> изложить</w:t>
      </w:r>
      <w:r w:rsidR="00476E4F" w:rsidRPr="00C56E5B">
        <w:rPr>
          <w:sz w:val="28"/>
          <w:szCs w:val="28"/>
        </w:rPr>
        <w:t xml:space="preserve"> в новой редакции;</w:t>
      </w:r>
    </w:p>
    <w:p w14:paraId="0AFF17C6" w14:textId="330D27C2" w:rsidR="00DE621D" w:rsidRPr="00C56E5B" w:rsidRDefault="00DE621D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 xml:space="preserve">б) в пункте 4 слова </w:t>
      </w:r>
      <w:r w:rsidR="00F44BFF" w:rsidRPr="00C56E5B">
        <w:rPr>
          <w:sz w:val="28"/>
          <w:szCs w:val="28"/>
        </w:rPr>
        <w:t>«на</w:t>
      </w:r>
      <w:r w:rsidRPr="00C56E5B">
        <w:rPr>
          <w:sz w:val="28"/>
          <w:szCs w:val="28"/>
        </w:rPr>
        <w:t xml:space="preserve"> 2021 год в сумме </w:t>
      </w:r>
      <w:r w:rsidR="00D042AC" w:rsidRPr="00C56E5B">
        <w:rPr>
          <w:sz w:val="28"/>
          <w:szCs w:val="28"/>
        </w:rPr>
        <w:t xml:space="preserve">73 425 083 </w:t>
      </w:r>
      <w:r w:rsidRPr="00C56E5B">
        <w:rPr>
          <w:sz w:val="28"/>
          <w:szCs w:val="28"/>
        </w:rPr>
        <w:t>рубл</w:t>
      </w:r>
      <w:r w:rsidR="00D042AC" w:rsidRPr="00C56E5B">
        <w:rPr>
          <w:sz w:val="28"/>
          <w:szCs w:val="28"/>
        </w:rPr>
        <w:t>я</w:t>
      </w:r>
      <w:r w:rsidRPr="00C56E5B">
        <w:rPr>
          <w:sz w:val="28"/>
          <w:szCs w:val="28"/>
        </w:rPr>
        <w:t xml:space="preserve">» заменить словами «на 2021 год в сумме </w:t>
      </w:r>
      <w:r w:rsidR="005B7A88" w:rsidRPr="00C56E5B">
        <w:rPr>
          <w:sz w:val="28"/>
          <w:szCs w:val="28"/>
        </w:rPr>
        <w:t>92 </w:t>
      </w:r>
      <w:r w:rsidR="005B7A88">
        <w:rPr>
          <w:sz w:val="28"/>
          <w:szCs w:val="28"/>
        </w:rPr>
        <w:t>980</w:t>
      </w:r>
      <w:r w:rsidR="00AC0F25">
        <w:rPr>
          <w:sz w:val="28"/>
          <w:szCs w:val="28"/>
        </w:rPr>
        <w:t xml:space="preserve"> 301</w:t>
      </w:r>
      <w:r w:rsidRPr="00C56E5B">
        <w:rPr>
          <w:sz w:val="28"/>
          <w:szCs w:val="28"/>
        </w:rPr>
        <w:t xml:space="preserve"> рубл</w:t>
      </w:r>
      <w:r w:rsidR="00D042AC" w:rsidRPr="00C56E5B">
        <w:rPr>
          <w:sz w:val="28"/>
          <w:szCs w:val="28"/>
        </w:rPr>
        <w:t>ь</w:t>
      </w:r>
      <w:r w:rsidRPr="00C56E5B">
        <w:rPr>
          <w:sz w:val="28"/>
          <w:szCs w:val="28"/>
        </w:rPr>
        <w:t>».</w:t>
      </w:r>
    </w:p>
    <w:p w14:paraId="20827B52" w14:textId="2ABEA5F0" w:rsidR="005939A2" w:rsidRPr="00C56E5B" w:rsidRDefault="005939A2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>в) пункт 6 изложить в новой редакции:</w:t>
      </w:r>
    </w:p>
    <w:p w14:paraId="49F7F312" w14:textId="6E341838" w:rsidR="005939A2" w:rsidRPr="00C56E5B" w:rsidRDefault="00BF0555" w:rsidP="005939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5939A2" w:rsidRPr="00C56E5B">
        <w:rPr>
          <w:sz w:val="28"/>
          <w:szCs w:val="28"/>
        </w:rPr>
        <w:t xml:space="preserve">«Утвердить объемы бюджетных ассигнований дорожного фонда муниципального района </w:t>
      </w:r>
      <w:bookmarkStart w:id="2" w:name="_Hlk59021390"/>
      <w:r w:rsidR="005939A2" w:rsidRPr="00C56E5B">
        <w:rPr>
          <w:sz w:val="28"/>
          <w:szCs w:val="28"/>
        </w:rPr>
        <w:t xml:space="preserve">«Суджанский район» Курской области </w:t>
      </w:r>
      <w:bookmarkEnd w:id="2"/>
      <w:r w:rsidR="005939A2" w:rsidRPr="00C56E5B">
        <w:rPr>
          <w:sz w:val="28"/>
          <w:szCs w:val="28"/>
        </w:rPr>
        <w:t xml:space="preserve">на 2021 год   в сумме </w:t>
      </w:r>
      <w:r w:rsidR="00550C1A" w:rsidRPr="00C56E5B">
        <w:rPr>
          <w:sz w:val="28"/>
          <w:szCs w:val="28"/>
        </w:rPr>
        <w:t>20 978 083</w:t>
      </w:r>
      <w:r w:rsidR="005939A2" w:rsidRPr="00C56E5B">
        <w:rPr>
          <w:sz w:val="28"/>
          <w:szCs w:val="28"/>
        </w:rPr>
        <w:t xml:space="preserve"> рубля в том числе:</w:t>
      </w:r>
    </w:p>
    <w:p w14:paraId="4834E210" w14:textId="77777777" w:rsidR="005939A2" w:rsidRPr="00C56E5B" w:rsidRDefault="005939A2" w:rsidP="005939A2">
      <w:pPr>
        <w:jc w:val="both"/>
        <w:rPr>
          <w:sz w:val="28"/>
          <w:szCs w:val="28"/>
        </w:rPr>
      </w:pPr>
      <w:r w:rsidRPr="00C56E5B">
        <w:rPr>
          <w:sz w:val="28"/>
          <w:szCs w:val="28"/>
        </w:rPr>
        <w:t>- за счет плановых поступлений по акцизам по подакцизным товарам (продукции), производимым на территории Российской Федерации на 2021 год в сумме 9 770 690 рублей;</w:t>
      </w:r>
    </w:p>
    <w:p w14:paraId="2FD16890" w14:textId="77777777" w:rsidR="005939A2" w:rsidRPr="00C56E5B" w:rsidRDefault="005939A2" w:rsidP="005939A2">
      <w:pPr>
        <w:jc w:val="both"/>
        <w:rPr>
          <w:sz w:val="28"/>
          <w:szCs w:val="28"/>
        </w:rPr>
      </w:pPr>
      <w:r w:rsidRPr="00C56E5B">
        <w:rPr>
          <w:sz w:val="28"/>
          <w:szCs w:val="28"/>
        </w:rPr>
        <w:t xml:space="preserve">- за счет прочих неналоговых доходов на софинансирование мероприятий в рамках реализация проекта "Народный бюджет" в сумме 334 200 рублей; </w:t>
      </w:r>
    </w:p>
    <w:p w14:paraId="0FA5339B" w14:textId="5FF023F3" w:rsidR="005939A2" w:rsidRPr="00C56E5B" w:rsidRDefault="005939A2" w:rsidP="005939A2">
      <w:pPr>
        <w:jc w:val="both"/>
        <w:rPr>
          <w:sz w:val="28"/>
          <w:szCs w:val="28"/>
        </w:rPr>
      </w:pPr>
      <w:r w:rsidRPr="00C56E5B">
        <w:rPr>
          <w:sz w:val="28"/>
          <w:szCs w:val="28"/>
        </w:rPr>
        <w:t>- за счет субсидии на софинансирование мероприятий в рамках реализации проекта "Народный бюджет» в сумме 4 010 883 рубля;</w:t>
      </w:r>
    </w:p>
    <w:p w14:paraId="1AA00B14" w14:textId="513DC4D7" w:rsidR="00550C1A" w:rsidRPr="00C56E5B" w:rsidRDefault="00550C1A" w:rsidP="005939A2">
      <w:pPr>
        <w:jc w:val="both"/>
        <w:rPr>
          <w:sz w:val="28"/>
          <w:szCs w:val="28"/>
        </w:rPr>
      </w:pPr>
      <w:r w:rsidRPr="00C56E5B">
        <w:rPr>
          <w:sz w:val="28"/>
          <w:szCs w:val="28"/>
        </w:rPr>
        <w:t>- за счет налоговых и неналоговых доходов в сумме 6 862 310 рублей.</w:t>
      </w:r>
    </w:p>
    <w:p w14:paraId="4FB98C3C" w14:textId="77777777" w:rsidR="005939A2" w:rsidRPr="00C56E5B" w:rsidRDefault="005939A2" w:rsidP="005939A2">
      <w:pPr>
        <w:jc w:val="both"/>
        <w:rPr>
          <w:sz w:val="28"/>
          <w:szCs w:val="28"/>
        </w:rPr>
      </w:pPr>
      <w:bookmarkStart w:id="3" w:name="_Hlk14769603"/>
      <w:r w:rsidRPr="00C56E5B">
        <w:rPr>
          <w:sz w:val="28"/>
          <w:szCs w:val="28"/>
        </w:rPr>
        <w:t xml:space="preserve">       на 2022 год в сумме 10 001 330 рублей, в том числе за счет плановых поступлений по акцизам по подакцизным товарам (продукции), производимым на территории Российской Федерации;</w:t>
      </w:r>
    </w:p>
    <w:p w14:paraId="6EF0C40C" w14:textId="7178E961" w:rsidR="005939A2" w:rsidRPr="00C56E5B" w:rsidRDefault="005939A2" w:rsidP="00550C1A">
      <w:pPr>
        <w:jc w:val="both"/>
        <w:rPr>
          <w:sz w:val="28"/>
          <w:szCs w:val="28"/>
        </w:rPr>
      </w:pPr>
      <w:r w:rsidRPr="00C56E5B">
        <w:rPr>
          <w:sz w:val="28"/>
          <w:szCs w:val="28"/>
        </w:rPr>
        <w:t xml:space="preserve">        на 2023 год в сумме 10 167 470 рублей, в том числе за счет плановых поступлений по акцизам по подакцизным товарам (продукции), производимым на территории Российской Федерации.</w:t>
      </w:r>
      <w:r w:rsidR="00550C1A" w:rsidRPr="00C56E5B">
        <w:rPr>
          <w:sz w:val="28"/>
          <w:szCs w:val="28"/>
        </w:rPr>
        <w:t>»</w:t>
      </w:r>
      <w:bookmarkEnd w:id="3"/>
    </w:p>
    <w:p w14:paraId="773FBB27" w14:textId="513A040D" w:rsidR="00D87C61" w:rsidRPr="00C56E5B" w:rsidRDefault="005939A2" w:rsidP="005D743A">
      <w:pPr>
        <w:pStyle w:val="a5"/>
        <w:ind w:firstLine="709"/>
        <w:rPr>
          <w:lang w:val="ru-RU"/>
        </w:rPr>
      </w:pPr>
      <w:r w:rsidRPr="00C56E5B">
        <w:rPr>
          <w:lang w:val="ru-RU"/>
        </w:rPr>
        <w:t>г</w:t>
      </w:r>
      <w:r w:rsidR="00D87C61" w:rsidRPr="00C56E5B">
        <w:rPr>
          <w:lang w:val="ru-RU"/>
        </w:rPr>
        <w:t>) пункт 7 изложить в новой редакции:</w:t>
      </w:r>
    </w:p>
    <w:p w14:paraId="62FBB828" w14:textId="7987C17F" w:rsidR="00D87C61" w:rsidRPr="00C56E5B" w:rsidRDefault="00C63718" w:rsidP="005D743A">
      <w:pPr>
        <w:shd w:val="clear" w:color="auto" w:fill="FFFFFF"/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>«</w:t>
      </w:r>
      <w:r w:rsidR="00D87C61" w:rsidRPr="00C56E5B">
        <w:rPr>
          <w:sz w:val="28"/>
          <w:szCs w:val="28"/>
        </w:rPr>
        <w:t xml:space="preserve">7. Утвердить объём зарезервированных бюджетных ассигнований бюджета муниципального района «Суджанский район» Курской области на 2021 год в сумме </w:t>
      </w:r>
      <w:r w:rsidR="00D042AC" w:rsidRPr="00C56E5B">
        <w:rPr>
          <w:sz w:val="28"/>
          <w:szCs w:val="28"/>
        </w:rPr>
        <w:t>23 </w:t>
      </w:r>
      <w:r w:rsidR="00632C53">
        <w:rPr>
          <w:sz w:val="28"/>
          <w:szCs w:val="28"/>
        </w:rPr>
        <w:t>8</w:t>
      </w:r>
      <w:r w:rsidR="00D042AC" w:rsidRPr="00C56E5B">
        <w:rPr>
          <w:sz w:val="28"/>
          <w:szCs w:val="28"/>
        </w:rPr>
        <w:t>47 554, 19</w:t>
      </w:r>
      <w:r w:rsidR="00D87C61" w:rsidRPr="00C56E5B">
        <w:rPr>
          <w:sz w:val="28"/>
          <w:szCs w:val="28"/>
        </w:rPr>
        <w:t xml:space="preserve"> рубл</w:t>
      </w:r>
      <w:r w:rsidR="00D042AC" w:rsidRPr="00C56E5B">
        <w:rPr>
          <w:sz w:val="28"/>
          <w:szCs w:val="28"/>
        </w:rPr>
        <w:t>я</w:t>
      </w:r>
      <w:r w:rsidR="00D87C61" w:rsidRPr="00C56E5B">
        <w:rPr>
          <w:sz w:val="28"/>
          <w:szCs w:val="28"/>
        </w:rPr>
        <w:t xml:space="preserve"> на </w:t>
      </w:r>
      <w:r w:rsidR="00DA006F" w:rsidRPr="00C56E5B">
        <w:rPr>
          <w:sz w:val="28"/>
          <w:szCs w:val="28"/>
        </w:rPr>
        <w:t xml:space="preserve">заработную плату работников </w:t>
      </w:r>
      <w:r w:rsidR="00DA006F" w:rsidRPr="00C56E5B">
        <w:rPr>
          <w:sz w:val="28"/>
          <w:szCs w:val="28"/>
        </w:rPr>
        <w:lastRenderedPageBreak/>
        <w:t xml:space="preserve">муниципальных учреждений (доведение до средней заработной платы по Указу Президента Российской Федерации, до средней заработной платы по экономике работников, не вошедших в Указ Президента Российской Федерации), </w:t>
      </w:r>
      <w:r w:rsidR="00D87C61" w:rsidRPr="00C56E5B">
        <w:rPr>
          <w:sz w:val="28"/>
          <w:szCs w:val="28"/>
        </w:rPr>
        <w:t>текущие расходы муниципальных учреждений</w:t>
      </w:r>
      <w:r w:rsidR="00EA62FC" w:rsidRPr="00C56E5B">
        <w:rPr>
          <w:sz w:val="28"/>
          <w:szCs w:val="28"/>
        </w:rPr>
        <w:t>,</w:t>
      </w:r>
      <w:r w:rsidR="00D87C61" w:rsidRPr="00C56E5B">
        <w:rPr>
          <w:sz w:val="28"/>
          <w:szCs w:val="28"/>
        </w:rPr>
        <w:t xml:space="preserve"> другие расходы;</w:t>
      </w:r>
    </w:p>
    <w:p w14:paraId="6DD4D36F" w14:textId="27DD9117" w:rsidR="00D87C61" w:rsidRDefault="00D87C61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 xml:space="preserve">на 2022 год в </w:t>
      </w:r>
      <w:r w:rsidR="00395FBF" w:rsidRPr="00C56E5B">
        <w:rPr>
          <w:sz w:val="28"/>
          <w:szCs w:val="28"/>
        </w:rPr>
        <w:t>сумме</w:t>
      </w:r>
      <w:r w:rsidR="0035739B" w:rsidRPr="00C56E5B">
        <w:rPr>
          <w:sz w:val="28"/>
          <w:szCs w:val="28"/>
        </w:rPr>
        <w:t xml:space="preserve"> </w:t>
      </w:r>
      <w:r w:rsidR="00F73B83">
        <w:rPr>
          <w:sz w:val="28"/>
          <w:szCs w:val="28"/>
        </w:rPr>
        <w:t>6 368 882</w:t>
      </w:r>
      <w:r w:rsidR="00395FBF" w:rsidRPr="00C56E5B">
        <w:rPr>
          <w:sz w:val="28"/>
          <w:szCs w:val="28"/>
        </w:rPr>
        <w:t xml:space="preserve"> рубл</w:t>
      </w:r>
      <w:r w:rsidR="00C91213" w:rsidRPr="00C56E5B">
        <w:rPr>
          <w:sz w:val="28"/>
          <w:szCs w:val="28"/>
        </w:rPr>
        <w:t>я</w:t>
      </w:r>
      <w:r w:rsidRPr="00C56E5B">
        <w:rPr>
          <w:sz w:val="28"/>
          <w:szCs w:val="28"/>
        </w:rPr>
        <w:t xml:space="preserve"> на выполнение обязательств </w:t>
      </w:r>
      <w:r w:rsidR="009D6504" w:rsidRPr="00C56E5B">
        <w:rPr>
          <w:sz w:val="28"/>
          <w:szCs w:val="28"/>
        </w:rPr>
        <w:br/>
      </w:r>
      <w:r w:rsidRPr="00C56E5B">
        <w:rPr>
          <w:sz w:val="28"/>
          <w:szCs w:val="28"/>
        </w:rPr>
        <w:t>по обеспечению необходимого уровня софинансирования расходных обязательств муниципального района «Суджанский район» Курской области в случае принятия областными органами власти решений по предоставлению субсидий из областного бюджета и другие расходы.</w:t>
      </w:r>
      <w:r w:rsidR="00C63718" w:rsidRPr="00C56E5B">
        <w:rPr>
          <w:sz w:val="28"/>
          <w:szCs w:val="28"/>
        </w:rPr>
        <w:t>».</w:t>
      </w:r>
    </w:p>
    <w:p w14:paraId="1668459C" w14:textId="4C1C64AA" w:rsidR="00A97904" w:rsidRDefault="00A97904" w:rsidP="005D743A">
      <w:pPr>
        <w:ind w:firstLine="709"/>
        <w:jc w:val="both"/>
        <w:rPr>
          <w:b/>
          <w:bCs/>
          <w:sz w:val="28"/>
          <w:szCs w:val="28"/>
        </w:rPr>
      </w:pPr>
      <w:r w:rsidRPr="00A97904">
        <w:rPr>
          <w:b/>
          <w:bCs/>
          <w:sz w:val="28"/>
          <w:szCs w:val="28"/>
        </w:rPr>
        <w:t xml:space="preserve">6) </w:t>
      </w:r>
      <w:r>
        <w:rPr>
          <w:b/>
          <w:bCs/>
          <w:sz w:val="28"/>
          <w:szCs w:val="28"/>
        </w:rPr>
        <w:t>в статье 8</w:t>
      </w:r>
      <w:r w:rsidR="00841DAC">
        <w:rPr>
          <w:b/>
          <w:bCs/>
          <w:sz w:val="28"/>
          <w:szCs w:val="28"/>
        </w:rPr>
        <w:t>:</w:t>
      </w:r>
    </w:p>
    <w:p w14:paraId="784E9B01" w14:textId="4C6A8DCD" w:rsidR="00841DAC" w:rsidRDefault="00841DAC" w:rsidP="005D7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</w:t>
      </w:r>
      <w:r w:rsidRPr="00C56E5B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Pr="00C56E5B">
        <w:rPr>
          <w:sz w:val="28"/>
          <w:szCs w:val="28"/>
        </w:rPr>
        <w:t xml:space="preserve"> 1 слова</w:t>
      </w:r>
      <w:r>
        <w:rPr>
          <w:sz w:val="28"/>
          <w:szCs w:val="28"/>
        </w:rPr>
        <w:t xml:space="preserve"> «</w:t>
      </w:r>
      <w:r w:rsidRPr="00121163">
        <w:rPr>
          <w:sz w:val="28"/>
          <w:szCs w:val="28"/>
        </w:rPr>
        <w:t>на 2021 год в размере 15 196 681 рубль</w:t>
      </w:r>
      <w:r>
        <w:rPr>
          <w:sz w:val="28"/>
          <w:szCs w:val="28"/>
        </w:rPr>
        <w:t>» заменить словами «</w:t>
      </w:r>
      <w:r w:rsidR="00735C7C" w:rsidRPr="00121163">
        <w:rPr>
          <w:sz w:val="28"/>
          <w:szCs w:val="28"/>
        </w:rPr>
        <w:t>на 2021 год в размере</w:t>
      </w:r>
      <w:r w:rsidR="00735C7C">
        <w:rPr>
          <w:sz w:val="28"/>
          <w:szCs w:val="28"/>
        </w:rPr>
        <w:t xml:space="preserve"> 15 254 993,50 рубля»;</w:t>
      </w:r>
    </w:p>
    <w:p w14:paraId="2ECEBDAD" w14:textId="6A403A9B" w:rsidR="00735C7C" w:rsidRDefault="00735C7C" w:rsidP="005D7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подпункте 2 слова «</w:t>
      </w:r>
      <w:r w:rsidRPr="00121163">
        <w:rPr>
          <w:sz w:val="28"/>
          <w:szCs w:val="28"/>
        </w:rPr>
        <w:t>2 945 997 рублей</w:t>
      </w:r>
      <w:r>
        <w:rPr>
          <w:sz w:val="28"/>
          <w:szCs w:val="28"/>
        </w:rPr>
        <w:t>» заменить словами «3 004 309,50 рублей»</w:t>
      </w:r>
      <w:r w:rsidR="0073628A">
        <w:rPr>
          <w:sz w:val="28"/>
          <w:szCs w:val="28"/>
        </w:rPr>
        <w:t>;</w:t>
      </w:r>
    </w:p>
    <w:p w14:paraId="3D153BA7" w14:textId="65A33B2B" w:rsidR="0073628A" w:rsidRPr="00841DAC" w:rsidRDefault="0073628A" w:rsidP="005D7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 пункте 3 приложение №15 изложить в новой редакции.</w:t>
      </w:r>
    </w:p>
    <w:p w14:paraId="17516B8D" w14:textId="6489190B" w:rsidR="001E032C" w:rsidRPr="00C56E5B" w:rsidRDefault="00793F5E" w:rsidP="00C91213">
      <w:pPr>
        <w:ind w:firstLine="709"/>
        <w:jc w:val="both"/>
        <w:rPr>
          <w:sz w:val="28"/>
          <w:szCs w:val="28"/>
        </w:rPr>
      </w:pPr>
      <w:r w:rsidRPr="00C56E5B">
        <w:rPr>
          <w:b/>
          <w:bCs/>
          <w:sz w:val="28"/>
          <w:szCs w:val="28"/>
        </w:rPr>
        <w:t>6</w:t>
      </w:r>
      <w:r w:rsidR="00722C1D" w:rsidRPr="00C56E5B">
        <w:rPr>
          <w:b/>
          <w:bCs/>
          <w:sz w:val="28"/>
          <w:szCs w:val="28"/>
        </w:rPr>
        <w:t xml:space="preserve">) </w:t>
      </w:r>
      <w:r w:rsidR="002029CF" w:rsidRPr="00C56E5B">
        <w:rPr>
          <w:b/>
          <w:bCs/>
          <w:sz w:val="28"/>
          <w:szCs w:val="28"/>
        </w:rPr>
        <w:t xml:space="preserve">в статье </w:t>
      </w:r>
      <w:r w:rsidR="00937110" w:rsidRPr="00C56E5B">
        <w:rPr>
          <w:b/>
          <w:bCs/>
          <w:sz w:val="28"/>
          <w:szCs w:val="28"/>
        </w:rPr>
        <w:t>10</w:t>
      </w:r>
      <w:r w:rsidR="002029CF" w:rsidRPr="00C56E5B">
        <w:rPr>
          <w:b/>
          <w:bCs/>
          <w:sz w:val="28"/>
          <w:szCs w:val="28"/>
        </w:rPr>
        <w:t>:</w:t>
      </w:r>
    </w:p>
    <w:p w14:paraId="32090FE9" w14:textId="570D72CD" w:rsidR="00C91213" w:rsidRPr="00C56E5B" w:rsidRDefault="002029CF" w:rsidP="00C91213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 xml:space="preserve">а) </w:t>
      </w:r>
      <w:r w:rsidR="00841DAC">
        <w:rPr>
          <w:sz w:val="28"/>
          <w:szCs w:val="28"/>
        </w:rPr>
        <w:t xml:space="preserve">в </w:t>
      </w:r>
      <w:r w:rsidRPr="00C56E5B">
        <w:rPr>
          <w:sz w:val="28"/>
          <w:szCs w:val="28"/>
        </w:rPr>
        <w:t>пункт</w:t>
      </w:r>
      <w:r w:rsidR="00841DAC">
        <w:rPr>
          <w:sz w:val="28"/>
          <w:szCs w:val="28"/>
        </w:rPr>
        <w:t>е</w:t>
      </w:r>
      <w:r w:rsidRPr="00C56E5B">
        <w:rPr>
          <w:sz w:val="28"/>
          <w:szCs w:val="28"/>
        </w:rPr>
        <w:t xml:space="preserve"> </w:t>
      </w:r>
      <w:r w:rsidR="00937110" w:rsidRPr="00C56E5B">
        <w:rPr>
          <w:sz w:val="28"/>
          <w:szCs w:val="28"/>
        </w:rPr>
        <w:t>1</w:t>
      </w:r>
      <w:r w:rsidRPr="00C56E5B">
        <w:rPr>
          <w:sz w:val="28"/>
          <w:szCs w:val="28"/>
        </w:rPr>
        <w:t xml:space="preserve"> </w:t>
      </w:r>
      <w:r w:rsidR="00C91213" w:rsidRPr="00C56E5B">
        <w:rPr>
          <w:sz w:val="28"/>
          <w:szCs w:val="28"/>
        </w:rPr>
        <w:t>слова «</w:t>
      </w:r>
      <w:r w:rsidR="00E141B4" w:rsidRPr="00C56E5B">
        <w:rPr>
          <w:sz w:val="28"/>
          <w:szCs w:val="28"/>
        </w:rPr>
        <w:t>в</w:t>
      </w:r>
      <w:r w:rsidR="00937110" w:rsidRPr="00C56E5B">
        <w:rPr>
          <w:sz w:val="28"/>
          <w:szCs w:val="28"/>
        </w:rPr>
        <w:t xml:space="preserve"> 202</w:t>
      </w:r>
      <w:r w:rsidR="00BF0832" w:rsidRPr="00C56E5B">
        <w:rPr>
          <w:sz w:val="28"/>
          <w:szCs w:val="28"/>
        </w:rPr>
        <w:t>1</w:t>
      </w:r>
      <w:r w:rsidR="00937110" w:rsidRPr="00C56E5B">
        <w:rPr>
          <w:sz w:val="28"/>
          <w:szCs w:val="28"/>
        </w:rPr>
        <w:t xml:space="preserve"> году </w:t>
      </w:r>
      <w:r w:rsidR="002F1C05" w:rsidRPr="00C56E5B">
        <w:rPr>
          <w:sz w:val="28"/>
          <w:szCs w:val="28"/>
        </w:rPr>
        <w:t>–</w:t>
      </w:r>
      <w:r w:rsidR="00F44BFF" w:rsidRPr="00C56E5B">
        <w:rPr>
          <w:sz w:val="28"/>
          <w:szCs w:val="28"/>
        </w:rPr>
        <w:t xml:space="preserve"> 95</w:t>
      </w:r>
      <w:r w:rsidR="002F1C05" w:rsidRPr="00C56E5B">
        <w:rPr>
          <w:sz w:val="28"/>
          <w:szCs w:val="28"/>
        </w:rPr>
        <w:t xml:space="preserve"> </w:t>
      </w:r>
      <w:r w:rsidR="00F44BFF" w:rsidRPr="00C56E5B">
        <w:rPr>
          <w:sz w:val="28"/>
          <w:szCs w:val="28"/>
        </w:rPr>
        <w:t>766</w:t>
      </w:r>
      <w:r w:rsidR="00CB5412" w:rsidRPr="00C56E5B">
        <w:rPr>
          <w:sz w:val="28"/>
          <w:szCs w:val="28"/>
        </w:rPr>
        <w:t xml:space="preserve"> </w:t>
      </w:r>
      <w:r w:rsidR="00A44560" w:rsidRPr="00C56E5B">
        <w:rPr>
          <w:sz w:val="28"/>
          <w:szCs w:val="28"/>
        </w:rPr>
        <w:t>0</w:t>
      </w:r>
      <w:r w:rsidR="00CB5412" w:rsidRPr="00C56E5B">
        <w:rPr>
          <w:sz w:val="28"/>
          <w:szCs w:val="28"/>
        </w:rPr>
        <w:t>0</w:t>
      </w:r>
      <w:r w:rsidR="00A44560" w:rsidRPr="00C56E5B">
        <w:rPr>
          <w:sz w:val="28"/>
          <w:szCs w:val="28"/>
        </w:rPr>
        <w:t xml:space="preserve">0 </w:t>
      </w:r>
      <w:r w:rsidR="00395FBF" w:rsidRPr="00C56E5B">
        <w:rPr>
          <w:sz w:val="28"/>
          <w:szCs w:val="28"/>
        </w:rPr>
        <w:t>рубл</w:t>
      </w:r>
      <w:r w:rsidR="00AC6AC7" w:rsidRPr="00C56E5B">
        <w:rPr>
          <w:sz w:val="28"/>
          <w:szCs w:val="28"/>
        </w:rPr>
        <w:t>ей</w:t>
      </w:r>
      <w:r w:rsidR="00C91213" w:rsidRPr="00C56E5B">
        <w:rPr>
          <w:sz w:val="28"/>
          <w:szCs w:val="28"/>
        </w:rPr>
        <w:t xml:space="preserve">» заменить словами «в 2021 </w:t>
      </w:r>
      <w:r w:rsidR="005B7A88" w:rsidRPr="00C56E5B">
        <w:rPr>
          <w:sz w:val="28"/>
          <w:szCs w:val="28"/>
        </w:rPr>
        <w:t>– 124</w:t>
      </w:r>
      <w:r w:rsidR="00BF0555">
        <w:rPr>
          <w:sz w:val="28"/>
          <w:szCs w:val="28"/>
        </w:rPr>
        <w:t> 781 980 рублей</w:t>
      </w:r>
      <w:r w:rsidR="00C91213" w:rsidRPr="00C56E5B">
        <w:rPr>
          <w:sz w:val="28"/>
          <w:szCs w:val="28"/>
        </w:rPr>
        <w:t>».</w:t>
      </w:r>
    </w:p>
    <w:p w14:paraId="4B15D587" w14:textId="38143673" w:rsidR="005939A2" w:rsidRPr="00C56E5B" w:rsidRDefault="00851D6D" w:rsidP="005939A2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>б) в пункте 2 слова «</w:t>
      </w:r>
      <w:r w:rsidR="00C91213" w:rsidRPr="00C56E5B">
        <w:rPr>
          <w:sz w:val="28"/>
          <w:szCs w:val="28"/>
        </w:rPr>
        <w:t xml:space="preserve">7 743 000 </w:t>
      </w:r>
      <w:r w:rsidRPr="00C56E5B">
        <w:rPr>
          <w:sz w:val="28"/>
          <w:szCs w:val="28"/>
        </w:rPr>
        <w:t>рубля» заменить словами «</w:t>
      </w:r>
      <w:r w:rsidR="00C91213" w:rsidRPr="00C56E5B">
        <w:rPr>
          <w:sz w:val="28"/>
          <w:szCs w:val="28"/>
        </w:rPr>
        <w:t>0</w:t>
      </w:r>
      <w:r w:rsidRPr="00C56E5B">
        <w:rPr>
          <w:sz w:val="28"/>
          <w:szCs w:val="28"/>
        </w:rPr>
        <w:t xml:space="preserve"> рубл</w:t>
      </w:r>
      <w:r w:rsidR="00C91213" w:rsidRPr="00C56E5B">
        <w:rPr>
          <w:sz w:val="28"/>
          <w:szCs w:val="28"/>
        </w:rPr>
        <w:t>ей</w:t>
      </w:r>
      <w:r w:rsidRPr="00C56E5B">
        <w:rPr>
          <w:sz w:val="28"/>
          <w:szCs w:val="28"/>
        </w:rPr>
        <w:t>»</w:t>
      </w:r>
      <w:r w:rsidR="00C91213" w:rsidRPr="00C56E5B">
        <w:rPr>
          <w:sz w:val="28"/>
          <w:szCs w:val="28"/>
        </w:rPr>
        <w:t>.</w:t>
      </w:r>
    </w:p>
    <w:p w14:paraId="7D497B48" w14:textId="5EE2C8A2" w:rsidR="00C91213" w:rsidRPr="00C56E5B" w:rsidRDefault="005939A2" w:rsidP="005D743A">
      <w:pPr>
        <w:ind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>в) в пункте 5 приложение №16, №17 изложить в новой редакции.</w:t>
      </w:r>
    </w:p>
    <w:p w14:paraId="476CC269" w14:textId="77777777" w:rsidR="00F87AF8" w:rsidRPr="00C56E5B" w:rsidRDefault="00F87AF8" w:rsidP="005D743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6B063E" w14:textId="77777777" w:rsidR="00A14FC8" w:rsidRPr="00C56E5B" w:rsidRDefault="007D5DD6" w:rsidP="005D74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E5B">
        <w:rPr>
          <w:rFonts w:ascii="Times New Roman" w:hAnsi="Times New Roman" w:cs="Times New Roman"/>
          <w:b/>
          <w:sz w:val="28"/>
          <w:szCs w:val="28"/>
        </w:rPr>
        <w:t>Статья 2.</w:t>
      </w:r>
      <w:r w:rsidRPr="00C56E5B">
        <w:rPr>
          <w:rFonts w:ascii="Times New Roman" w:hAnsi="Times New Roman" w:cs="Times New Roman"/>
          <w:sz w:val="28"/>
          <w:szCs w:val="28"/>
        </w:rPr>
        <w:t xml:space="preserve"> Вступление в силу настоящего решения</w:t>
      </w:r>
    </w:p>
    <w:p w14:paraId="4EDB5908" w14:textId="77777777" w:rsidR="00430E02" w:rsidRPr="00C56E5B" w:rsidRDefault="00430E02" w:rsidP="005D74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F35FF2" w14:textId="77777777" w:rsidR="00117B74" w:rsidRPr="00C56E5B" w:rsidRDefault="00117B74" w:rsidP="005D743A">
      <w:pPr>
        <w:widowControl w:val="0"/>
        <w:autoSpaceDE w:val="0"/>
        <w:autoSpaceDN w:val="0"/>
        <w:adjustRightInd w:val="0"/>
        <w:ind w:right="-51" w:firstLine="709"/>
        <w:jc w:val="both"/>
        <w:rPr>
          <w:sz w:val="28"/>
          <w:szCs w:val="28"/>
        </w:rPr>
      </w:pPr>
      <w:r w:rsidRPr="00C56E5B">
        <w:rPr>
          <w:sz w:val="28"/>
          <w:szCs w:val="28"/>
        </w:rPr>
        <w:t xml:space="preserve">Настоящее решение вступает в силу с </w:t>
      </w:r>
      <w:r w:rsidR="00791766" w:rsidRPr="00C56E5B">
        <w:rPr>
          <w:sz w:val="28"/>
          <w:szCs w:val="28"/>
        </w:rPr>
        <w:t>момента официального</w:t>
      </w:r>
      <w:r w:rsidRPr="00C56E5B">
        <w:rPr>
          <w:sz w:val="28"/>
          <w:szCs w:val="28"/>
        </w:rPr>
        <w:t xml:space="preserve"> опубликования.</w:t>
      </w:r>
    </w:p>
    <w:p w14:paraId="46B4B12A" w14:textId="77777777" w:rsidR="00077DF1" w:rsidRPr="00C56E5B" w:rsidRDefault="00077DF1" w:rsidP="005D743A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FD6177" w14:textId="77777777" w:rsidR="002942BF" w:rsidRPr="00C56E5B" w:rsidRDefault="002942BF" w:rsidP="005D743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6E5B">
        <w:rPr>
          <w:rFonts w:ascii="Times New Roman" w:hAnsi="Times New Roman" w:cs="Times New Roman"/>
          <w:bCs/>
          <w:sz w:val="28"/>
          <w:szCs w:val="28"/>
        </w:rPr>
        <w:t xml:space="preserve">Заместитель </w:t>
      </w:r>
      <w:r w:rsidR="00857357" w:rsidRPr="00C56E5B">
        <w:rPr>
          <w:rFonts w:ascii="Times New Roman" w:hAnsi="Times New Roman" w:cs="Times New Roman"/>
          <w:bCs/>
          <w:sz w:val="28"/>
          <w:szCs w:val="28"/>
        </w:rPr>
        <w:t>Председател</w:t>
      </w:r>
      <w:r w:rsidRPr="00C56E5B">
        <w:rPr>
          <w:rFonts w:ascii="Times New Roman" w:hAnsi="Times New Roman" w:cs="Times New Roman"/>
          <w:bCs/>
          <w:sz w:val="28"/>
          <w:szCs w:val="28"/>
        </w:rPr>
        <w:t>я</w:t>
      </w:r>
    </w:p>
    <w:p w14:paraId="3F90D777" w14:textId="77777777" w:rsidR="00857357" w:rsidRPr="00C56E5B" w:rsidRDefault="00857357" w:rsidP="005D743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6E5B">
        <w:rPr>
          <w:rFonts w:ascii="Times New Roman" w:hAnsi="Times New Roman" w:cs="Times New Roman"/>
          <w:bCs/>
          <w:sz w:val="28"/>
          <w:szCs w:val="28"/>
        </w:rPr>
        <w:t xml:space="preserve">Представительного Собрания                    </w:t>
      </w:r>
    </w:p>
    <w:p w14:paraId="32A6C3C7" w14:textId="77777777" w:rsidR="00857357" w:rsidRPr="00C56E5B" w:rsidRDefault="00857357" w:rsidP="005D743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6E5B">
        <w:rPr>
          <w:rFonts w:ascii="Times New Roman" w:hAnsi="Times New Roman" w:cs="Times New Roman"/>
          <w:bCs/>
          <w:sz w:val="28"/>
          <w:szCs w:val="28"/>
        </w:rPr>
        <w:t>Суджанско</w:t>
      </w:r>
      <w:r w:rsidR="00AB13BB" w:rsidRPr="00C56E5B">
        <w:rPr>
          <w:rFonts w:ascii="Times New Roman" w:hAnsi="Times New Roman" w:cs="Times New Roman"/>
          <w:bCs/>
          <w:sz w:val="28"/>
          <w:szCs w:val="28"/>
        </w:rPr>
        <w:t xml:space="preserve">го района Курской области     </w:t>
      </w:r>
      <w:r w:rsidR="002942BF" w:rsidRPr="00C56E5B">
        <w:rPr>
          <w:rFonts w:ascii="Times New Roman" w:hAnsi="Times New Roman" w:cs="Times New Roman"/>
          <w:bCs/>
          <w:sz w:val="28"/>
          <w:szCs w:val="28"/>
        </w:rPr>
        <w:t xml:space="preserve">                        Н.М. Сластёнов</w:t>
      </w:r>
      <w:r w:rsidR="00AB13BB" w:rsidRPr="00C56E5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2B17113" w14:textId="77777777" w:rsidR="00857357" w:rsidRPr="00C56E5B" w:rsidRDefault="00857357" w:rsidP="005D743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4BC031" w14:textId="109930F0" w:rsidR="00835EFA" w:rsidRPr="00C56E5B" w:rsidRDefault="00A14FC8" w:rsidP="005D743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6E5B">
        <w:rPr>
          <w:rFonts w:ascii="Times New Roman" w:hAnsi="Times New Roman" w:cs="Times New Roman"/>
          <w:bCs/>
          <w:sz w:val="28"/>
          <w:szCs w:val="28"/>
        </w:rPr>
        <w:t>Глав</w:t>
      </w:r>
      <w:r w:rsidR="00793F5E" w:rsidRPr="00C56E5B">
        <w:rPr>
          <w:rFonts w:ascii="Times New Roman" w:hAnsi="Times New Roman" w:cs="Times New Roman"/>
          <w:bCs/>
          <w:sz w:val="28"/>
          <w:szCs w:val="28"/>
        </w:rPr>
        <w:t>ы</w:t>
      </w:r>
      <w:r w:rsidRPr="00C56E5B">
        <w:rPr>
          <w:rFonts w:ascii="Times New Roman" w:hAnsi="Times New Roman" w:cs="Times New Roman"/>
          <w:bCs/>
          <w:sz w:val="28"/>
          <w:szCs w:val="28"/>
        </w:rPr>
        <w:t xml:space="preserve"> Суджанского района</w:t>
      </w:r>
    </w:p>
    <w:p w14:paraId="7118ECEB" w14:textId="67663727" w:rsidR="00A14FC8" w:rsidRPr="00C56E5B" w:rsidRDefault="00835EFA" w:rsidP="005D743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6E5B">
        <w:rPr>
          <w:rFonts w:ascii="Times New Roman" w:hAnsi="Times New Roman" w:cs="Times New Roman"/>
          <w:bCs/>
          <w:sz w:val="28"/>
          <w:szCs w:val="28"/>
        </w:rPr>
        <w:t xml:space="preserve">Курской области                </w:t>
      </w:r>
      <w:r w:rsidR="00A14FC8" w:rsidRPr="00C56E5B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857357" w:rsidRPr="00C56E5B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A14FC8" w:rsidRPr="00C56E5B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56E5B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EE2819" w:rsidRPr="00C56E5B">
        <w:rPr>
          <w:rFonts w:ascii="Times New Roman" w:hAnsi="Times New Roman" w:cs="Times New Roman"/>
          <w:bCs/>
          <w:sz w:val="28"/>
          <w:szCs w:val="28"/>
        </w:rPr>
        <w:t>А.М.Богачёв</w:t>
      </w:r>
    </w:p>
    <w:sectPr w:rsidR="00A14FC8" w:rsidRPr="00C56E5B" w:rsidSect="002802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4611"/>
    <w:multiLevelType w:val="hybridMultilevel"/>
    <w:tmpl w:val="3FDEAE4E"/>
    <w:lvl w:ilvl="0" w:tplc="D1A6822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91A4DF48">
      <w:start w:val="1"/>
      <w:numFmt w:val="decimal"/>
      <w:lvlText w:val="%2)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" w15:restartNumberingAfterBreak="0">
    <w:nsid w:val="10DD11FF"/>
    <w:multiLevelType w:val="hybridMultilevel"/>
    <w:tmpl w:val="CB90DBD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C05424"/>
    <w:multiLevelType w:val="hybridMultilevel"/>
    <w:tmpl w:val="8070B1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6F20B9"/>
    <w:multiLevelType w:val="hybridMultilevel"/>
    <w:tmpl w:val="088E7F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221F17"/>
    <w:multiLevelType w:val="hybridMultilevel"/>
    <w:tmpl w:val="EBC21AFE"/>
    <w:lvl w:ilvl="0" w:tplc="724AE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BC7"/>
    <w:rsid w:val="00000BBD"/>
    <w:rsid w:val="000036AC"/>
    <w:rsid w:val="00004AC4"/>
    <w:rsid w:val="0000606A"/>
    <w:rsid w:val="00010F14"/>
    <w:rsid w:val="0001114C"/>
    <w:rsid w:val="000254C8"/>
    <w:rsid w:val="000327EB"/>
    <w:rsid w:val="000352B2"/>
    <w:rsid w:val="000361A1"/>
    <w:rsid w:val="00041AB0"/>
    <w:rsid w:val="00043975"/>
    <w:rsid w:val="00051196"/>
    <w:rsid w:val="000553C6"/>
    <w:rsid w:val="00056AB8"/>
    <w:rsid w:val="00060010"/>
    <w:rsid w:val="00062164"/>
    <w:rsid w:val="00066AB0"/>
    <w:rsid w:val="00070F22"/>
    <w:rsid w:val="00072543"/>
    <w:rsid w:val="00072D7C"/>
    <w:rsid w:val="0007683E"/>
    <w:rsid w:val="00077DF1"/>
    <w:rsid w:val="000808B1"/>
    <w:rsid w:val="00082102"/>
    <w:rsid w:val="000827F2"/>
    <w:rsid w:val="00083812"/>
    <w:rsid w:val="00084BC5"/>
    <w:rsid w:val="00085667"/>
    <w:rsid w:val="00087AC8"/>
    <w:rsid w:val="00096E4E"/>
    <w:rsid w:val="00097ECA"/>
    <w:rsid w:val="000A28B5"/>
    <w:rsid w:val="000A5370"/>
    <w:rsid w:val="000A6776"/>
    <w:rsid w:val="000B3D43"/>
    <w:rsid w:val="000C4A8B"/>
    <w:rsid w:val="000D0658"/>
    <w:rsid w:val="000D180C"/>
    <w:rsid w:val="000D70BA"/>
    <w:rsid w:val="000D79C6"/>
    <w:rsid w:val="000E150C"/>
    <w:rsid w:val="000E66D6"/>
    <w:rsid w:val="000F2FAD"/>
    <w:rsid w:val="001000D7"/>
    <w:rsid w:val="00110745"/>
    <w:rsid w:val="001123C4"/>
    <w:rsid w:val="001124FC"/>
    <w:rsid w:val="00113328"/>
    <w:rsid w:val="001160A1"/>
    <w:rsid w:val="00117B74"/>
    <w:rsid w:val="00121448"/>
    <w:rsid w:val="001214A7"/>
    <w:rsid w:val="001341B7"/>
    <w:rsid w:val="00135755"/>
    <w:rsid w:val="00135A81"/>
    <w:rsid w:val="00145818"/>
    <w:rsid w:val="00145D2D"/>
    <w:rsid w:val="00152D48"/>
    <w:rsid w:val="001546A3"/>
    <w:rsid w:val="001602F3"/>
    <w:rsid w:val="001606D5"/>
    <w:rsid w:val="001606F8"/>
    <w:rsid w:val="001629D1"/>
    <w:rsid w:val="00171950"/>
    <w:rsid w:val="00175A72"/>
    <w:rsid w:val="00175BF0"/>
    <w:rsid w:val="00176011"/>
    <w:rsid w:val="00176E84"/>
    <w:rsid w:val="00177C1B"/>
    <w:rsid w:val="00185363"/>
    <w:rsid w:val="00185563"/>
    <w:rsid w:val="00186021"/>
    <w:rsid w:val="00193806"/>
    <w:rsid w:val="001947BF"/>
    <w:rsid w:val="00194AFF"/>
    <w:rsid w:val="0019634C"/>
    <w:rsid w:val="001972B0"/>
    <w:rsid w:val="001B274E"/>
    <w:rsid w:val="001B2E0D"/>
    <w:rsid w:val="001C1827"/>
    <w:rsid w:val="001C5592"/>
    <w:rsid w:val="001C6475"/>
    <w:rsid w:val="001C6C21"/>
    <w:rsid w:val="001D13C0"/>
    <w:rsid w:val="001E032C"/>
    <w:rsid w:val="001E21DC"/>
    <w:rsid w:val="001E63B5"/>
    <w:rsid w:val="001F3F86"/>
    <w:rsid w:val="001F4444"/>
    <w:rsid w:val="002029CF"/>
    <w:rsid w:val="00202CA0"/>
    <w:rsid w:val="00206582"/>
    <w:rsid w:val="00207A59"/>
    <w:rsid w:val="002166F6"/>
    <w:rsid w:val="00224A62"/>
    <w:rsid w:val="0022515C"/>
    <w:rsid w:val="00230CEC"/>
    <w:rsid w:val="002339F9"/>
    <w:rsid w:val="002406B8"/>
    <w:rsid w:val="002470D3"/>
    <w:rsid w:val="00247EC1"/>
    <w:rsid w:val="00251949"/>
    <w:rsid w:val="00253A8B"/>
    <w:rsid w:val="002559B7"/>
    <w:rsid w:val="00256277"/>
    <w:rsid w:val="00265071"/>
    <w:rsid w:val="0026537C"/>
    <w:rsid w:val="0026602A"/>
    <w:rsid w:val="002754B0"/>
    <w:rsid w:val="0028025A"/>
    <w:rsid w:val="002846B2"/>
    <w:rsid w:val="002871A5"/>
    <w:rsid w:val="002942BF"/>
    <w:rsid w:val="00296B2D"/>
    <w:rsid w:val="00296ED2"/>
    <w:rsid w:val="002A2C42"/>
    <w:rsid w:val="002A7444"/>
    <w:rsid w:val="002B181F"/>
    <w:rsid w:val="002B376B"/>
    <w:rsid w:val="002B3B46"/>
    <w:rsid w:val="002B4E4D"/>
    <w:rsid w:val="002C1F8E"/>
    <w:rsid w:val="002C3552"/>
    <w:rsid w:val="002C375B"/>
    <w:rsid w:val="002C5C52"/>
    <w:rsid w:val="002C6656"/>
    <w:rsid w:val="002D1CD5"/>
    <w:rsid w:val="002E0422"/>
    <w:rsid w:val="002E2FE9"/>
    <w:rsid w:val="002E74F2"/>
    <w:rsid w:val="002F1C05"/>
    <w:rsid w:val="002F53E8"/>
    <w:rsid w:val="002F576C"/>
    <w:rsid w:val="002F6672"/>
    <w:rsid w:val="00301AD3"/>
    <w:rsid w:val="00302564"/>
    <w:rsid w:val="00302D8C"/>
    <w:rsid w:val="003070E9"/>
    <w:rsid w:val="00307AC8"/>
    <w:rsid w:val="003122FE"/>
    <w:rsid w:val="00312B18"/>
    <w:rsid w:val="00313D89"/>
    <w:rsid w:val="00317107"/>
    <w:rsid w:val="00320B23"/>
    <w:rsid w:val="00323BC0"/>
    <w:rsid w:val="00323C3B"/>
    <w:rsid w:val="0032688C"/>
    <w:rsid w:val="0033505B"/>
    <w:rsid w:val="003452BB"/>
    <w:rsid w:val="00352FBC"/>
    <w:rsid w:val="00353961"/>
    <w:rsid w:val="00353B4D"/>
    <w:rsid w:val="003568B9"/>
    <w:rsid w:val="0035739B"/>
    <w:rsid w:val="00367EF9"/>
    <w:rsid w:val="0037341D"/>
    <w:rsid w:val="00374515"/>
    <w:rsid w:val="00374FF3"/>
    <w:rsid w:val="00380F6D"/>
    <w:rsid w:val="00382BBF"/>
    <w:rsid w:val="00384211"/>
    <w:rsid w:val="0038544A"/>
    <w:rsid w:val="003908F2"/>
    <w:rsid w:val="00394C5A"/>
    <w:rsid w:val="00395FBF"/>
    <w:rsid w:val="003A167C"/>
    <w:rsid w:val="003A4C19"/>
    <w:rsid w:val="003A56F1"/>
    <w:rsid w:val="003A6C50"/>
    <w:rsid w:val="003A7985"/>
    <w:rsid w:val="003B26CE"/>
    <w:rsid w:val="003B3AE6"/>
    <w:rsid w:val="003B6FDD"/>
    <w:rsid w:val="003B7A49"/>
    <w:rsid w:val="003C186B"/>
    <w:rsid w:val="003C773B"/>
    <w:rsid w:val="003D0320"/>
    <w:rsid w:val="003D25C4"/>
    <w:rsid w:val="003D313E"/>
    <w:rsid w:val="003D4C70"/>
    <w:rsid w:val="003E1232"/>
    <w:rsid w:val="003E2082"/>
    <w:rsid w:val="003E683C"/>
    <w:rsid w:val="003F4B7D"/>
    <w:rsid w:val="003F5B9B"/>
    <w:rsid w:val="003F749C"/>
    <w:rsid w:val="003F7D33"/>
    <w:rsid w:val="0040283E"/>
    <w:rsid w:val="00404E27"/>
    <w:rsid w:val="004064A3"/>
    <w:rsid w:val="0041059D"/>
    <w:rsid w:val="00411783"/>
    <w:rsid w:val="0041498B"/>
    <w:rsid w:val="00414FC5"/>
    <w:rsid w:val="00415FEF"/>
    <w:rsid w:val="0042319D"/>
    <w:rsid w:val="00424080"/>
    <w:rsid w:val="004269EE"/>
    <w:rsid w:val="00430E02"/>
    <w:rsid w:val="004310A1"/>
    <w:rsid w:val="00436C6F"/>
    <w:rsid w:val="00436D9F"/>
    <w:rsid w:val="004406CA"/>
    <w:rsid w:val="00441541"/>
    <w:rsid w:val="00442E82"/>
    <w:rsid w:val="004442ED"/>
    <w:rsid w:val="00445165"/>
    <w:rsid w:val="004455FE"/>
    <w:rsid w:val="004469DE"/>
    <w:rsid w:val="00446E63"/>
    <w:rsid w:val="00452C80"/>
    <w:rsid w:val="00474BCB"/>
    <w:rsid w:val="004751A8"/>
    <w:rsid w:val="00476E4F"/>
    <w:rsid w:val="00476E74"/>
    <w:rsid w:val="0047771D"/>
    <w:rsid w:val="00481DE6"/>
    <w:rsid w:val="00485E44"/>
    <w:rsid w:val="00486311"/>
    <w:rsid w:val="00486F18"/>
    <w:rsid w:val="0049040C"/>
    <w:rsid w:val="00492741"/>
    <w:rsid w:val="00492F8F"/>
    <w:rsid w:val="004A1CFD"/>
    <w:rsid w:val="004A42B0"/>
    <w:rsid w:val="004A453F"/>
    <w:rsid w:val="004A58B7"/>
    <w:rsid w:val="004B381E"/>
    <w:rsid w:val="004B5960"/>
    <w:rsid w:val="004C0358"/>
    <w:rsid w:val="004C04BB"/>
    <w:rsid w:val="004C15ED"/>
    <w:rsid w:val="004C5689"/>
    <w:rsid w:val="004C76C5"/>
    <w:rsid w:val="004D2898"/>
    <w:rsid w:val="004D338A"/>
    <w:rsid w:val="004D64C7"/>
    <w:rsid w:val="004D67C6"/>
    <w:rsid w:val="004E0AA7"/>
    <w:rsid w:val="004E2713"/>
    <w:rsid w:val="004E5060"/>
    <w:rsid w:val="004E73AA"/>
    <w:rsid w:val="004F04FE"/>
    <w:rsid w:val="004F2BB9"/>
    <w:rsid w:val="004F523D"/>
    <w:rsid w:val="004F73BA"/>
    <w:rsid w:val="004F748F"/>
    <w:rsid w:val="00501799"/>
    <w:rsid w:val="00502378"/>
    <w:rsid w:val="0050414B"/>
    <w:rsid w:val="005048CF"/>
    <w:rsid w:val="00504CF6"/>
    <w:rsid w:val="005116B2"/>
    <w:rsid w:val="005202BF"/>
    <w:rsid w:val="00524D28"/>
    <w:rsid w:val="00534FE3"/>
    <w:rsid w:val="00535805"/>
    <w:rsid w:val="005361B1"/>
    <w:rsid w:val="0053771B"/>
    <w:rsid w:val="00540F70"/>
    <w:rsid w:val="00541ABE"/>
    <w:rsid w:val="00543274"/>
    <w:rsid w:val="00546030"/>
    <w:rsid w:val="00550C1A"/>
    <w:rsid w:val="00555EFD"/>
    <w:rsid w:val="00560D7B"/>
    <w:rsid w:val="00561BC7"/>
    <w:rsid w:val="00562E5C"/>
    <w:rsid w:val="0056396B"/>
    <w:rsid w:val="00565B29"/>
    <w:rsid w:val="00565FDF"/>
    <w:rsid w:val="00566745"/>
    <w:rsid w:val="005741D4"/>
    <w:rsid w:val="00575E99"/>
    <w:rsid w:val="00582A0A"/>
    <w:rsid w:val="00585608"/>
    <w:rsid w:val="005910C7"/>
    <w:rsid w:val="005939A2"/>
    <w:rsid w:val="00593CC6"/>
    <w:rsid w:val="005B0FD4"/>
    <w:rsid w:val="005B1548"/>
    <w:rsid w:val="005B31C4"/>
    <w:rsid w:val="005B34AD"/>
    <w:rsid w:val="005B7A88"/>
    <w:rsid w:val="005C4B02"/>
    <w:rsid w:val="005C4D40"/>
    <w:rsid w:val="005C78FC"/>
    <w:rsid w:val="005D34DD"/>
    <w:rsid w:val="005D4501"/>
    <w:rsid w:val="005D602E"/>
    <w:rsid w:val="005D68D5"/>
    <w:rsid w:val="005D6CE4"/>
    <w:rsid w:val="005D7200"/>
    <w:rsid w:val="005D743A"/>
    <w:rsid w:val="005E4296"/>
    <w:rsid w:val="005F7531"/>
    <w:rsid w:val="006002E3"/>
    <w:rsid w:val="00605340"/>
    <w:rsid w:val="00605980"/>
    <w:rsid w:val="0060662A"/>
    <w:rsid w:val="00610293"/>
    <w:rsid w:val="00613F65"/>
    <w:rsid w:val="00617D52"/>
    <w:rsid w:val="00624368"/>
    <w:rsid w:val="006260E1"/>
    <w:rsid w:val="00626184"/>
    <w:rsid w:val="00632C53"/>
    <w:rsid w:val="00632E73"/>
    <w:rsid w:val="006346F4"/>
    <w:rsid w:val="00640157"/>
    <w:rsid w:val="006410B0"/>
    <w:rsid w:val="006473E3"/>
    <w:rsid w:val="00650503"/>
    <w:rsid w:val="00654C83"/>
    <w:rsid w:val="00664855"/>
    <w:rsid w:val="00665843"/>
    <w:rsid w:val="0067398C"/>
    <w:rsid w:val="00675F03"/>
    <w:rsid w:val="00680473"/>
    <w:rsid w:val="00681B84"/>
    <w:rsid w:val="006821EE"/>
    <w:rsid w:val="006918CC"/>
    <w:rsid w:val="00693E32"/>
    <w:rsid w:val="006A08F2"/>
    <w:rsid w:val="006A2596"/>
    <w:rsid w:val="006A459D"/>
    <w:rsid w:val="006A5E93"/>
    <w:rsid w:val="006B082D"/>
    <w:rsid w:val="006B276C"/>
    <w:rsid w:val="006B65BB"/>
    <w:rsid w:val="006B7FC8"/>
    <w:rsid w:val="006C134B"/>
    <w:rsid w:val="006C4290"/>
    <w:rsid w:val="006C5A6B"/>
    <w:rsid w:val="006C6A00"/>
    <w:rsid w:val="006C7C92"/>
    <w:rsid w:val="006D14AA"/>
    <w:rsid w:val="006D1CFB"/>
    <w:rsid w:val="006D25DD"/>
    <w:rsid w:val="006D3A28"/>
    <w:rsid w:val="006D6111"/>
    <w:rsid w:val="006D7943"/>
    <w:rsid w:val="006E263A"/>
    <w:rsid w:val="006E38BE"/>
    <w:rsid w:val="006F51D0"/>
    <w:rsid w:val="006F55B9"/>
    <w:rsid w:val="00710A7D"/>
    <w:rsid w:val="00715F93"/>
    <w:rsid w:val="00716899"/>
    <w:rsid w:val="00716BE2"/>
    <w:rsid w:val="00722C1D"/>
    <w:rsid w:val="007233C8"/>
    <w:rsid w:val="00723635"/>
    <w:rsid w:val="00731EA3"/>
    <w:rsid w:val="00735C7C"/>
    <w:rsid w:val="00736271"/>
    <w:rsid w:val="0073628A"/>
    <w:rsid w:val="00736F52"/>
    <w:rsid w:val="00740894"/>
    <w:rsid w:val="00743026"/>
    <w:rsid w:val="007447E6"/>
    <w:rsid w:val="007451D2"/>
    <w:rsid w:val="00745C79"/>
    <w:rsid w:val="0075154C"/>
    <w:rsid w:val="00751856"/>
    <w:rsid w:val="0075637A"/>
    <w:rsid w:val="00756426"/>
    <w:rsid w:val="00767C4B"/>
    <w:rsid w:val="00770535"/>
    <w:rsid w:val="007716E8"/>
    <w:rsid w:val="00773F3E"/>
    <w:rsid w:val="00775AD8"/>
    <w:rsid w:val="00777212"/>
    <w:rsid w:val="00777BB0"/>
    <w:rsid w:val="00780341"/>
    <w:rsid w:val="00782052"/>
    <w:rsid w:val="00784873"/>
    <w:rsid w:val="00786AEF"/>
    <w:rsid w:val="00787C2B"/>
    <w:rsid w:val="00791766"/>
    <w:rsid w:val="00793F5E"/>
    <w:rsid w:val="00794116"/>
    <w:rsid w:val="0079446F"/>
    <w:rsid w:val="007A0836"/>
    <w:rsid w:val="007A1EFB"/>
    <w:rsid w:val="007A2B98"/>
    <w:rsid w:val="007A2EF8"/>
    <w:rsid w:val="007A5D3C"/>
    <w:rsid w:val="007B12D6"/>
    <w:rsid w:val="007B1910"/>
    <w:rsid w:val="007B4BA9"/>
    <w:rsid w:val="007B571F"/>
    <w:rsid w:val="007B5A7F"/>
    <w:rsid w:val="007B70AE"/>
    <w:rsid w:val="007C4AC4"/>
    <w:rsid w:val="007D2AED"/>
    <w:rsid w:val="007D2E52"/>
    <w:rsid w:val="007D5DD6"/>
    <w:rsid w:val="007E1434"/>
    <w:rsid w:val="007E38AB"/>
    <w:rsid w:val="007E46B6"/>
    <w:rsid w:val="007E5433"/>
    <w:rsid w:val="007E7F9F"/>
    <w:rsid w:val="007F07AC"/>
    <w:rsid w:val="007F5E18"/>
    <w:rsid w:val="007F6F7C"/>
    <w:rsid w:val="00810EC4"/>
    <w:rsid w:val="008122ED"/>
    <w:rsid w:val="0081332A"/>
    <w:rsid w:val="0081391E"/>
    <w:rsid w:val="0081567A"/>
    <w:rsid w:val="0082293A"/>
    <w:rsid w:val="00835EFA"/>
    <w:rsid w:val="00841DAC"/>
    <w:rsid w:val="00851D6D"/>
    <w:rsid w:val="00853134"/>
    <w:rsid w:val="008571B0"/>
    <w:rsid w:val="00857357"/>
    <w:rsid w:val="00870026"/>
    <w:rsid w:val="00875D36"/>
    <w:rsid w:val="00883114"/>
    <w:rsid w:val="00883956"/>
    <w:rsid w:val="00885E5B"/>
    <w:rsid w:val="00887F6C"/>
    <w:rsid w:val="008A1327"/>
    <w:rsid w:val="008A512A"/>
    <w:rsid w:val="008B00F0"/>
    <w:rsid w:val="008B0697"/>
    <w:rsid w:val="008B4101"/>
    <w:rsid w:val="008B4AE5"/>
    <w:rsid w:val="008C019B"/>
    <w:rsid w:val="008C1A91"/>
    <w:rsid w:val="008C38FC"/>
    <w:rsid w:val="008C55BF"/>
    <w:rsid w:val="008C5B95"/>
    <w:rsid w:val="008D4217"/>
    <w:rsid w:val="008D59B0"/>
    <w:rsid w:val="008D7EF0"/>
    <w:rsid w:val="008F4CAA"/>
    <w:rsid w:val="0090155C"/>
    <w:rsid w:val="0090405A"/>
    <w:rsid w:val="00913D80"/>
    <w:rsid w:val="009171E5"/>
    <w:rsid w:val="009219D5"/>
    <w:rsid w:val="009270CA"/>
    <w:rsid w:val="009330F6"/>
    <w:rsid w:val="00937110"/>
    <w:rsid w:val="00940E6C"/>
    <w:rsid w:val="009425EF"/>
    <w:rsid w:val="00942825"/>
    <w:rsid w:val="00947FFE"/>
    <w:rsid w:val="00952DB3"/>
    <w:rsid w:val="00956D4E"/>
    <w:rsid w:val="00963AE7"/>
    <w:rsid w:val="009676F1"/>
    <w:rsid w:val="00971F05"/>
    <w:rsid w:val="00972B1E"/>
    <w:rsid w:val="00973EBA"/>
    <w:rsid w:val="0097542A"/>
    <w:rsid w:val="00975AAC"/>
    <w:rsid w:val="00980E7A"/>
    <w:rsid w:val="00983408"/>
    <w:rsid w:val="009916C0"/>
    <w:rsid w:val="00993B5D"/>
    <w:rsid w:val="00993E57"/>
    <w:rsid w:val="00994918"/>
    <w:rsid w:val="00995FB9"/>
    <w:rsid w:val="00996D40"/>
    <w:rsid w:val="009A3DB2"/>
    <w:rsid w:val="009A501B"/>
    <w:rsid w:val="009B5A9E"/>
    <w:rsid w:val="009B6176"/>
    <w:rsid w:val="009B69EF"/>
    <w:rsid w:val="009B7629"/>
    <w:rsid w:val="009C0374"/>
    <w:rsid w:val="009C0B5C"/>
    <w:rsid w:val="009C50ED"/>
    <w:rsid w:val="009C67C7"/>
    <w:rsid w:val="009C74CC"/>
    <w:rsid w:val="009D4BB5"/>
    <w:rsid w:val="009D575B"/>
    <w:rsid w:val="009D6504"/>
    <w:rsid w:val="009D6709"/>
    <w:rsid w:val="009E23B2"/>
    <w:rsid w:val="009E2712"/>
    <w:rsid w:val="009E27D5"/>
    <w:rsid w:val="009E3363"/>
    <w:rsid w:val="009E6151"/>
    <w:rsid w:val="009F56E2"/>
    <w:rsid w:val="00A00637"/>
    <w:rsid w:val="00A04304"/>
    <w:rsid w:val="00A10015"/>
    <w:rsid w:val="00A14FC8"/>
    <w:rsid w:val="00A25711"/>
    <w:rsid w:val="00A323A9"/>
    <w:rsid w:val="00A3254D"/>
    <w:rsid w:val="00A33FC2"/>
    <w:rsid w:val="00A37E19"/>
    <w:rsid w:val="00A44560"/>
    <w:rsid w:val="00A447DC"/>
    <w:rsid w:val="00A53F67"/>
    <w:rsid w:val="00A5497E"/>
    <w:rsid w:val="00A56010"/>
    <w:rsid w:val="00A63B03"/>
    <w:rsid w:val="00A665AB"/>
    <w:rsid w:val="00A774C4"/>
    <w:rsid w:val="00A82121"/>
    <w:rsid w:val="00A82748"/>
    <w:rsid w:val="00A929A7"/>
    <w:rsid w:val="00A97904"/>
    <w:rsid w:val="00AA38C0"/>
    <w:rsid w:val="00AA4E07"/>
    <w:rsid w:val="00AA6653"/>
    <w:rsid w:val="00AA734D"/>
    <w:rsid w:val="00AB13BB"/>
    <w:rsid w:val="00AB289E"/>
    <w:rsid w:val="00AB55B1"/>
    <w:rsid w:val="00AC0F25"/>
    <w:rsid w:val="00AC1EF5"/>
    <w:rsid w:val="00AC2B5C"/>
    <w:rsid w:val="00AC6AC7"/>
    <w:rsid w:val="00AD02B6"/>
    <w:rsid w:val="00AD06D6"/>
    <w:rsid w:val="00AD291E"/>
    <w:rsid w:val="00AD2C33"/>
    <w:rsid w:val="00AD40C6"/>
    <w:rsid w:val="00AD56F9"/>
    <w:rsid w:val="00AD5A10"/>
    <w:rsid w:val="00AD5B10"/>
    <w:rsid w:val="00AD5C02"/>
    <w:rsid w:val="00AD778F"/>
    <w:rsid w:val="00AE2A14"/>
    <w:rsid w:val="00AE2E51"/>
    <w:rsid w:val="00AE3503"/>
    <w:rsid w:val="00AE49B6"/>
    <w:rsid w:val="00AF09C7"/>
    <w:rsid w:val="00AF1EB7"/>
    <w:rsid w:val="00AF3316"/>
    <w:rsid w:val="00B03631"/>
    <w:rsid w:val="00B077A5"/>
    <w:rsid w:val="00B11B7B"/>
    <w:rsid w:val="00B21797"/>
    <w:rsid w:val="00B266B9"/>
    <w:rsid w:val="00B27EA2"/>
    <w:rsid w:val="00B354C8"/>
    <w:rsid w:val="00B3556A"/>
    <w:rsid w:val="00B3689B"/>
    <w:rsid w:val="00B42EAF"/>
    <w:rsid w:val="00B54692"/>
    <w:rsid w:val="00B55372"/>
    <w:rsid w:val="00B56F41"/>
    <w:rsid w:val="00B5712C"/>
    <w:rsid w:val="00B61367"/>
    <w:rsid w:val="00B6465E"/>
    <w:rsid w:val="00B66576"/>
    <w:rsid w:val="00B7182A"/>
    <w:rsid w:val="00B71C37"/>
    <w:rsid w:val="00B77CBE"/>
    <w:rsid w:val="00B820BE"/>
    <w:rsid w:val="00B8659F"/>
    <w:rsid w:val="00B9138A"/>
    <w:rsid w:val="00B91676"/>
    <w:rsid w:val="00BA2DE1"/>
    <w:rsid w:val="00BA4ABE"/>
    <w:rsid w:val="00BA601E"/>
    <w:rsid w:val="00BC011F"/>
    <w:rsid w:val="00BC5268"/>
    <w:rsid w:val="00BC65A4"/>
    <w:rsid w:val="00BC6E93"/>
    <w:rsid w:val="00BD12C6"/>
    <w:rsid w:val="00BD2291"/>
    <w:rsid w:val="00BD5ECD"/>
    <w:rsid w:val="00BD79E5"/>
    <w:rsid w:val="00BE0185"/>
    <w:rsid w:val="00BE3AD0"/>
    <w:rsid w:val="00BF0555"/>
    <w:rsid w:val="00BF0832"/>
    <w:rsid w:val="00BF2FF5"/>
    <w:rsid w:val="00BF414E"/>
    <w:rsid w:val="00C01AAB"/>
    <w:rsid w:val="00C01CAE"/>
    <w:rsid w:val="00C04647"/>
    <w:rsid w:val="00C05A22"/>
    <w:rsid w:val="00C07A11"/>
    <w:rsid w:val="00C10BB1"/>
    <w:rsid w:val="00C11B0C"/>
    <w:rsid w:val="00C1514A"/>
    <w:rsid w:val="00C15C67"/>
    <w:rsid w:val="00C20D2C"/>
    <w:rsid w:val="00C234A0"/>
    <w:rsid w:val="00C25B1B"/>
    <w:rsid w:val="00C2697D"/>
    <w:rsid w:val="00C270B1"/>
    <w:rsid w:val="00C27E76"/>
    <w:rsid w:val="00C30B3E"/>
    <w:rsid w:val="00C31767"/>
    <w:rsid w:val="00C34AAC"/>
    <w:rsid w:val="00C34E7F"/>
    <w:rsid w:val="00C34FF6"/>
    <w:rsid w:val="00C3792D"/>
    <w:rsid w:val="00C44000"/>
    <w:rsid w:val="00C46335"/>
    <w:rsid w:val="00C46B9C"/>
    <w:rsid w:val="00C478A7"/>
    <w:rsid w:val="00C508D6"/>
    <w:rsid w:val="00C52B91"/>
    <w:rsid w:val="00C53522"/>
    <w:rsid w:val="00C537DD"/>
    <w:rsid w:val="00C53912"/>
    <w:rsid w:val="00C54F86"/>
    <w:rsid w:val="00C56E5B"/>
    <w:rsid w:val="00C608C3"/>
    <w:rsid w:val="00C63718"/>
    <w:rsid w:val="00C7312A"/>
    <w:rsid w:val="00C7597E"/>
    <w:rsid w:val="00C77748"/>
    <w:rsid w:val="00C853E6"/>
    <w:rsid w:val="00C906F8"/>
    <w:rsid w:val="00C91213"/>
    <w:rsid w:val="00C93687"/>
    <w:rsid w:val="00C9431B"/>
    <w:rsid w:val="00C97566"/>
    <w:rsid w:val="00CA5A77"/>
    <w:rsid w:val="00CA5DC0"/>
    <w:rsid w:val="00CA5FC1"/>
    <w:rsid w:val="00CB25BE"/>
    <w:rsid w:val="00CB5412"/>
    <w:rsid w:val="00CC1172"/>
    <w:rsid w:val="00CC13F1"/>
    <w:rsid w:val="00CC44B6"/>
    <w:rsid w:val="00CC59F7"/>
    <w:rsid w:val="00CD0497"/>
    <w:rsid w:val="00CD3147"/>
    <w:rsid w:val="00CD3553"/>
    <w:rsid w:val="00CE2EAC"/>
    <w:rsid w:val="00CE5F1D"/>
    <w:rsid w:val="00CE6034"/>
    <w:rsid w:val="00CE7225"/>
    <w:rsid w:val="00CF4B11"/>
    <w:rsid w:val="00CF5C2F"/>
    <w:rsid w:val="00D01131"/>
    <w:rsid w:val="00D01B82"/>
    <w:rsid w:val="00D02B32"/>
    <w:rsid w:val="00D042AC"/>
    <w:rsid w:val="00D04F74"/>
    <w:rsid w:val="00D12AAD"/>
    <w:rsid w:val="00D15E93"/>
    <w:rsid w:val="00D224DF"/>
    <w:rsid w:val="00D23545"/>
    <w:rsid w:val="00D247B9"/>
    <w:rsid w:val="00D34CD6"/>
    <w:rsid w:val="00D34CF6"/>
    <w:rsid w:val="00D36CAC"/>
    <w:rsid w:val="00D37F93"/>
    <w:rsid w:val="00D40CA8"/>
    <w:rsid w:val="00D43B18"/>
    <w:rsid w:val="00D4468C"/>
    <w:rsid w:val="00D4789E"/>
    <w:rsid w:val="00D52A98"/>
    <w:rsid w:val="00D52CCA"/>
    <w:rsid w:val="00D64C19"/>
    <w:rsid w:val="00D6567F"/>
    <w:rsid w:val="00D662B4"/>
    <w:rsid w:val="00D7072D"/>
    <w:rsid w:val="00D768CE"/>
    <w:rsid w:val="00D81E0A"/>
    <w:rsid w:val="00D87C61"/>
    <w:rsid w:val="00D90042"/>
    <w:rsid w:val="00D90D4F"/>
    <w:rsid w:val="00D95FAC"/>
    <w:rsid w:val="00DA006F"/>
    <w:rsid w:val="00DA0901"/>
    <w:rsid w:val="00DA2054"/>
    <w:rsid w:val="00DA540A"/>
    <w:rsid w:val="00DA77D5"/>
    <w:rsid w:val="00DB0D13"/>
    <w:rsid w:val="00DB33A3"/>
    <w:rsid w:val="00DB5816"/>
    <w:rsid w:val="00DC34E8"/>
    <w:rsid w:val="00DC4399"/>
    <w:rsid w:val="00DD2C11"/>
    <w:rsid w:val="00DE0328"/>
    <w:rsid w:val="00DE160C"/>
    <w:rsid w:val="00DE2398"/>
    <w:rsid w:val="00DE3CCC"/>
    <w:rsid w:val="00DE42C0"/>
    <w:rsid w:val="00DE4488"/>
    <w:rsid w:val="00DE621D"/>
    <w:rsid w:val="00DE66A9"/>
    <w:rsid w:val="00DF2B2F"/>
    <w:rsid w:val="00E05570"/>
    <w:rsid w:val="00E058BE"/>
    <w:rsid w:val="00E06141"/>
    <w:rsid w:val="00E0719F"/>
    <w:rsid w:val="00E101AD"/>
    <w:rsid w:val="00E1030C"/>
    <w:rsid w:val="00E1078D"/>
    <w:rsid w:val="00E141B4"/>
    <w:rsid w:val="00E1509D"/>
    <w:rsid w:val="00E20BAF"/>
    <w:rsid w:val="00E218F1"/>
    <w:rsid w:val="00E25D6B"/>
    <w:rsid w:val="00E34D14"/>
    <w:rsid w:val="00E3509E"/>
    <w:rsid w:val="00E47582"/>
    <w:rsid w:val="00E515E3"/>
    <w:rsid w:val="00E52B77"/>
    <w:rsid w:val="00E55638"/>
    <w:rsid w:val="00E56590"/>
    <w:rsid w:val="00E61950"/>
    <w:rsid w:val="00E70B96"/>
    <w:rsid w:val="00E74CB8"/>
    <w:rsid w:val="00E8290D"/>
    <w:rsid w:val="00E85A49"/>
    <w:rsid w:val="00E876E8"/>
    <w:rsid w:val="00EA5F3B"/>
    <w:rsid w:val="00EA62FC"/>
    <w:rsid w:val="00EB33C5"/>
    <w:rsid w:val="00EB60A8"/>
    <w:rsid w:val="00EB72B5"/>
    <w:rsid w:val="00EC02C3"/>
    <w:rsid w:val="00EC380C"/>
    <w:rsid w:val="00EC3EE3"/>
    <w:rsid w:val="00EC4ACE"/>
    <w:rsid w:val="00ED5AA9"/>
    <w:rsid w:val="00ED70EE"/>
    <w:rsid w:val="00EE1AAA"/>
    <w:rsid w:val="00EE2819"/>
    <w:rsid w:val="00EF0BF7"/>
    <w:rsid w:val="00EF28F5"/>
    <w:rsid w:val="00EF31F6"/>
    <w:rsid w:val="00EF4C16"/>
    <w:rsid w:val="00EF59E9"/>
    <w:rsid w:val="00F01C31"/>
    <w:rsid w:val="00F0594A"/>
    <w:rsid w:val="00F05E86"/>
    <w:rsid w:val="00F11AEB"/>
    <w:rsid w:val="00F11B96"/>
    <w:rsid w:val="00F142C6"/>
    <w:rsid w:val="00F144D9"/>
    <w:rsid w:val="00F148E2"/>
    <w:rsid w:val="00F14DE4"/>
    <w:rsid w:val="00F15B6B"/>
    <w:rsid w:val="00F1629D"/>
    <w:rsid w:val="00F21321"/>
    <w:rsid w:val="00F30DD0"/>
    <w:rsid w:val="00F34E69"/>
    <w:rsid w:val="00F35ACF"/>
    <w:rsid w:val="00F362EC"/>
    <w:rsid w:val="00F37DD9"/>
    <w:rsid w:val="00F40A7E"/>
    <w:rsid w:val="00F44BFF"/>
    <w:rsid w:val="00F47728"/>
    <w:rsid w:val="00F52D37"/>
    <w:rsid w:val="00F54E6C"/>
    <w:rsid w:val="00F60D45"/>
    <w:rsid w:val="00F73B83"/>
    <w:rsid w:val="00F805E7"/>
    <w:rsid w:val="00F87AF8"/>
    <w:rsid w:val="00F9150E"/>
    <w:rsid w:val="00F960B3"/>
    <w:rsid w:val="00F965C9"/>
    <w:rsid w:val="00FB29C6"/>
    <w:rsid w:val="00FC2D21"/>
    <w:rsid w:val="00FC7F14"/>
    <w:rsid w:val="00FD079E"/>
    <w:rsid w:val="00FD08AF"/>
    <w:rsid w:val="00FD432E"/>
    <w:rsid w:val="00FE1D4D"/>
    <w:rsid w:val="00FE210F"/>
    <w:rsid w:val="00FE6E81"/>
    <w:rsid w:val="00FE7423"/>
    <w:rsid w:val="00FE7893"/>
    <w:rsid w:val="00FF1B68"/>
    <w:rsid w:val="00FF1F7F"/>
    <w:rsid w:val="00FF4117"/>
    <w:rsid w:val="00FF7122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1850B0"/>
  <w15:docId w15:val="{8195F91D-2EBB-462D-9631-3CA0390EA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0063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semiHidden/>
    <w:rsid w:val="00A00637"/>
    <w:rPr>
      <w:rFonts w:ascii="Courier New" w:hAnsi="Courier New" w:cs="Courier New"/>
      <w:lang w:val="ru-RU" w:eastAsia="ru-RU" w:bidi="ar-SA"/>
    </w:rPr>
  </w:style>
  <w:style w:type="paragraph" w:customStyle="1" w:styleId="1">
    <w:name w:val="Знак Знак1 Знак Знак Знак Знак"/>
    <w:basedOn w:val="a"/>
    <w:rsid w:val="00A006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006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 Indent"/>
    <w:basedOn w:val="a"/>
    <w:link w:val="a6"/>
    <w:unhideWhenUsed/>
    <w:rsid w:val="00A14FC8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character" w:customStyle="1" w:styleId="a6">
    <w:name w:val="Основной текст с отступом Знак"/>
    <w:link w:val="a5"/>
    <w:rsid w:val="00A14FC8"/>
    <w:rPr>
      <w:sz w:val="28"/>
      <w:szCs w:val="28"/>
      <w:lang w:val="en-US" w:eastAsia="ru-RU" w:bidi="ar-SA"/>
    </w:rPr>
  </w:style>
  <w:style w:type="paragraph" w:customStyle="1" w:styleId="ConsPlusNormal">
    <w:name w:val="ConsPlusNormal"/>
    <w:rsid w:val="00A14F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777B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777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Закона Курской области "Об областном бюджете на 2014 год и на плановый период 2015 и 2016 годов"</vt:lpstr>
    </vt:vector>
  </TitlesOfParts>
  <Company>Microsoft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Закона Курской области "Об областном бюджете на 2014 год и на плановый период 2015 и 2016 годов"</dc:title>
  <dc:creator>фин</dc:creator>
  <cp:lastModifiedBy>Сергей Беляев</cp:lastModifiedBy>
  <cp:revision>19</cp:revision>
  <cp:lastPrinted>2021-12-07T06:43:00Z</cp:lastPrinted>
  <dcterms:created xsi:type="dcterms:W3CDTF">2021-07-16T10:13:00Z</dcterms:created>
  <dcterms:modified xsi:type="dcterms:W3CDTF">2021-12-10T11:27:00Z</dcterms:modified>
</cp:coreProperties>
</file>